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620E" w14:textId="77777777" w:rsidR="007E6B6A" w:rsidRDefault="007E6B6A" w:rsidP="0046670B">
      <w:pPr>
        <w:pStyle w:val="Heading1"/>
      </w:pPr>
    </w:p>
    <w:p w14:paraId="5DF869A2" w14:textId="77777777" w:rsidR="007E6B6A" w:rsidRDefault="007E6B6A">
      <w:pPr>
        <w:pStyle w:val="Heading1"/>
        <w:jc w:val="center"/>
      </w:pPr>
    </w:p>
    <w:p w14:paraId="1DF94EAF" w14:textId="77777777" w:rsidR="007E6B6A" w:rsidRDefault="00A26F69">
      <w:pPr>
        <w:pStyle w:val="Heading1"/>
        <w:jc w:val="center"/>
      </w:pPr>
      <w:r>
        <w:t>TAP APPLICATION FORM</w:t>
      </w:r>
    </w:p>
    <w:p w14:paraId="707BDA81" w14:textId="77777777" w:rsidR="007E6B6A" w:rsidRDefault="007E6B6A">
      <w:pPr>
        <w:rPr>
          <w:sz w:val="22"/>
          <w:szCs w:val="22"/>
        </w:rPr>
      </w:pPr>
    </w:p>
    <w:p w14:paraId="004C5975" w14:textId="77777777" w:rsidR="0046670B" w:rsidRDefault="0046670B">
      <w:pPr>
        <w:rPr>
          <w:sz w:val="22"/>
          <w:szCs w:val="22"/>
        </w:rPr>
        <w:sectPr w:rsidR="0046670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1440" w:footer="720" w:gutter="0"/>
          <w:pgNumType w:start="1"/>
          <w:cols w:space="708"/>
          <w:titlePg/>
        </w:sectPr>
      </w:pPr>
    </w:p>
    <w:p w14:paraId="0C1094BB" w14:textId="564AAE98" w:rsidR="007E6B6A" w:rsidRPr="00C81A31" w:rsidRDefault="00A26F69" w:rsidP="00C81A31">
      <w:pPr>
        <w:tabs>
          <w:tab w:val="left" w:pos="7920"/>
        </w:tabs>
        <w:spacing w:after="240"/>
        <w:ind w:left="360"/>
        <w:jc w:val="left"/>
        <w:rPr>
          <w:b/>
          <w:color w:val="004E77"/>
          <w:sz w:val="22"/>
        </w:rPr>
      </w:pPr>
      <w:r w:rsidRPr="00C81A31">
        <w:rPr>
          <w:b/>
          <w:color w:val="004E77"/>
          <w:sz w:val="22"/>
        </w:rPr>
        <w:t xml:space="preserve"> GENERAL PROJECT INFORMATION                                                               </w:t>
      </w:r>
      <w:r w:rsidRPr="00C81A31">
        <w:rPr>
          <w:b/>
          <w:color w:val="004E77"/>
          <w:sz w:val="22"/>
        </w:rPr>
        <w:tab/>
      </w:r>
    </w:p>
    <w:p w14:paraId="73267863" w14:textId="77777777" w:rsidR="007E6B6A" w:rsidRDefault="007E6B6A">
      <w:pPr>
        <w:tabs>
          <w:tab w:val="left" w:pos="7920"/>
        </w:tabs>
        <w:spacing w:after="0"/>
        <w:jc w:val="left"/>
        <w:rPr>
          <w:b/>
          <w:color w:val="004E77"/>
          <w:sz w:val="4"/>
          <w:szCs w:val="4"/>
        </w:rPr>
      </w:pPr>
    </w:p>
    <w:p w14:paraId="25E56DDC" w14:textId="77777777" w:rsidR="007E6B6A" w:rsidRDefault="00A26F69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PROJECT NAME:</w:t>
      </w:r>
    </w:p>
    <w:p w14:paraId="6DB45DDF" w14:textId="77777777" w:rsidR="007E6B6A" w:rsidRDefault="00A26F69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LOCATION (City, Region, Country):</w:t>
      </w:r>
    </w:p>
    <w:p w14:paraId="3B8222C2" w14:textId="77777777" w:rsidR="007E6B6A" w:rsidRDefault="00A26F69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SUBMITTER (Organization, Name, Position, Contact details): </w:t>
      </w:r>
    </w:p>
    <w:p w14:paraId="0A7C31F0" w14:textId="77777777" w:rsidR="007E6B6A" w:rsidRDefault="00A26F69">
      <w:pPr>
        <w:tabs>
          <w:tab w:val="left" w:pos="7920"/>
        </w:tabs>
        <w:spacing w:after="240" w:line="192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Type of organization leading as project submitter: </w:t>
      </w:r>
    </w:p>
    <w:p w14:paraId="59948646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0"/>
          <w:id w:val="185876639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Local government</w:t>
          </w:r>
        </w:sdtContent>
      </w:sdt>
    </w:p>
    <w:p w14:paraId="31F00D36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"/>
          <w:id w:val="122155952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Regional government</w:t>
          </w:r>
        </w:sdtContent>
      </w:sdt>
    </w:p>
    <w:p w14:paraId="6137AC0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2"/>
          <w:id w:val="79602750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Government owned company</w:t>
          </w:r>
        </w:sdtContent>
      </w:sdt>
    </w:p>
    <w:p w14:paraId="2FCF7976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3"/>
          <w:id w:val="-180515370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Non-governmental organization (NGO)</w:t>
          </w:r>
        </w:sdtContent>
      </w:sdt>
    </w:p>
    <w:p w14:paraId="45737371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"/>
          <w:id w:val="165641280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Community-based organization</w:t>
          </w:r>
        </w:sdtContent>
      </w:sdt>
    </w:p>
    <w:p w14:paraId="79208C24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5"/>
          <w:id w:val="-167826751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Private company</w:t>
          </w:r>
        </w:sdtContent>
      </w:sdt>
    </w:p>
    <w:p w14:paraId="70AD35F7" w14:textId="77777777" w:rsidR="007E6B6A" w:rsidRDefault="0051075E">
      <w:pPr>
        <w:spacing w:after="0"/>
        <w:ind w:left="720"/>
        <w:rPr>
          <w:b/>
          <w:sz w:val="22"/>
          <w:szCs w:val="22"/>
        </w:rPr>
      </w:pPr>
      <w:sdt>
        <w:sdtPr>
          <w:tag w:val="goog_rdk_6"/>
          <w:id w:val="19489059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 Other: </w:t>
          </w:r>
        </w:sdtContent>
      </w:sdt>
      <w:r w:rsidR="00A26F69">
        <w:rPr>
          <w:b/>
          <w:sz w:val="22"/>
          <w:szCs w:val="22"/>
        </w:rPr>
        <w:t> </w:t>
      </w:r>
    </w:p>
    <w:p w14:paraId="3FFC2C5B" w14:textId="77777777" w:rsidR="007E6B6A" w:rsidRDefault="007E6B6A">
      <w:pPr>
        <w:rPr>
          <w:b/>
          <w:sz w:val="4"/>
          <w:szCs w:val="4"/>
        </w:rPr>
      </w:pPr>
    </w:p>
    <w:p w14:paraId="483E80FD" w14:textId="77777777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 local/regional government (LRG) a member of ICLEI?</w:t>
      </w:r>
    </w:p>
    <w:p w14:paraId="20E75343" w14:textId="77777777" w:rsidR="007E6B6A" w:rsidRDefault="0051075E">
      <w:pPr>
        <w:ind w:left="720"/>
        <w:rPr>
          <w:b/>
          <w:sz w:val="22"/>
          <w:szCs w:val="22"/>
        </w:rPr>
      </w:pPr>
      <w:sdt>
        <w:sdtPr>
          <w:tag w:val="goog_rdk_7"/>
          <w:id w:val="-205638237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☐Yes</w:t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</w:sdtContent>
      </w:sdt>
      <w:r w:rsidR="00A26F69">
        <w:rPr>
          <w:b/>
          <w:sz w:val="22"/>
          <w:szCs w:val="22"/>
        </w:rPr>
        <w:tab/>
      </w:r>
      <w:r w:rsidR="00A26F69">
        <w:rPr>
          <w:b/>
          <w:sz w:val="22"/>
          <w:szCs w:val="22"/>
        </w:rPr>
        <w:tab/>
      </w:r>
      <w:r w:rsidR="00A26F69">
        <w:rPr>
          <w:b/>
          <w:sz w:val="22"/>
          <w:szCs w:val="22"/>
        </w:rPr>
        <w:tab/>
      </w:r>
      <w:sdt>
        <w:sdtPr>
          <w:tag w:val="goog_rdk_8"/>
          <w:id w:val="7563943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☐No</w:t>
          </w:r>
        </w:sdtContent>
      </w:sdt>
    </w:p>
    <w:p w14:paraId="6571F3A6" w14:textId="77777777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the LRG engaged in: </w:t>
      </w:r>
    </w:p>
    <w:tbl>
      <w:tblPr>
        <w:tblStyle w:val="a4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730"/>
        <w:gridCol w:w="1730"/>
        <w:gridCol w:w="1730"/>
      </w:tblGrid>
      <w:tr w:rsidR="007E6B6A" w14:paraId="01FC05F9" w14:textId="77777777">
        <w:trPr>
          <w:trHeight w:val="44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1DFD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Initiative name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6853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03D5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C764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not know</w:t>
            </w:r>
          </w:p>
        </w:tc>
      </w:tr>
      <w:tr w:rsidR="007E6B6A" w14:paraId="6A629789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CF3D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ICLEI’s GreenClimateCities Program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3EB3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33FE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5E62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E6B6A" w14:paraId="0BEFFD78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5CFA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 to Zero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C679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0020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A23E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E6B6A" w14:paraId="44C19A4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8903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 to Resilience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F634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18FB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4B32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E6B6A" w14:paraId="04BAFCE5" w14:textId="77777777">
        <w:trPr>
          <w:trHeight w:val="784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4D58" w14:textId="77777777" w:rsidR="007E6B6A" w:rsidRDefault="00A26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Global Covenant of Mayors for Climate &amp; Energy (GCoM)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0CD9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BF8A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01C0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E6B6A" w14:paraId="3731BC6D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7E03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Under2 Coalition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01FF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635C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A473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7E6B6A" w14:paraId="528D9DCB" w14:textId="77777777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639D" w14:textId="77777777" w:rsidR="007E6B6A" w:rsidRDefault="00A2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327D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9E95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844E" w14:textId="77777777" w:rsidR="007E6B6A" w:rsidRDefault="007E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DEB5F85" w14:textId="77777777" w:rsidR="007E6B6A" w:rsidRDefault="007E6B6A">
      <w:pPr>
        <w:rPr>
          <w:b/>
          <w:sz w:val="22"/>
          <w:szCs w:val="22"/>
        </w:rPr>
      </w:pPr>
    </w:p>
    <w:p w14:paraId="69BC44EF" w14:textId="064D9231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Does the project have</w:t>
      </w:r>
      <w:r w:rsidR="002C352B">
        <w:rPr>
          <w:b/>
          <w:sz w:val="22"/>
          <w:szCs w:val="22"/>
        </w:rPr>
        <w:t xml:space="preserve"> local</w:t>
      </w:r>
      <w:r>
        <w:rPr>
          <w:b/>
          <w:sz w:val="22"/>
          <w:szCs w:val="22"/>
        </w:rPr>
        <w:t xml:space="preserve"> political support? </w:t>
      </w:r>
    </w:p>
    <w:p w14:paraId="782BC25A" w14:textId="776C0BDB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bookmarkStart w:id="1" w:name="_Hlk140582760"/>
      <w:r>
        <w:rPr>
          <w:i/>
          <w:color w:val="FFFFFF"/>
          <w:sz w:val="18"/>
          <w:szCs w:val="18"/>
        </w:rPr>
        <w:lastRenderedPageBreak/>
        <w:t xml:space="preserve">Demonstrate that the project is </w:t>
      </w:r>
      <w:r>
        <w:rPr>
          <w:i/>
          <w:color w:val="FFFFFF"/>
          <w:sz w:val="18"/>
          <w:szCs w:val="18"/>
          <w:shd w:val="clear" w:color="auto" w:fill="365F91"/>
        </w:rPr>
        <w:t xml:space="preserve">part of public policies and is </w:t>
      </w:r>
      <w:r>
        <w:rPr>
          <w:i/>
          <w:color w:val="FFFFFF"/>
          <w:sz w:val="18"/>
          <w:szCs w:val="18"/>
        </w:rPr>
        <w:t>specifically mentioned in the local governments climate change strategy, resilience strategy, climate action plan, incorporated into its master plan or in any other document with comparable objectives.</w:t>
      </w:r>
      <w:bookmarkEnd w:id="1"/>
    </w:p>
    <w:p w14:paraId="41CBF2B4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Highlight if the project is also a priority for the national government and is acknowledged by a National Development Plan, National Adaptation Plan or similar.</w:t>
      </w:r>
    </w:p>
    <w:p w14:paraId="482AAE8B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2876EB74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Demonstrate if the project has been/ is expected to be discussed and approved in the municipal council or similar decision making body that ensures political commitment and/or if there is a resolution or similar legally binding proof approving the project at local level has been adopted or is forthcoming.</w:t>
      </w:r>
    </w:p>
    <w:p w14:paraId="75339CA0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580C9E02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>
        <w:rPr>
          <w:i/>
          <w:color w:val="FFFFFF"/>
          <w:sz w:val="18"/>
          <w:szCs w:val="18"/>
          <w:shd w:val="clear" w:color="auto" w:fill="365F91"/>
        </w:rPr>
        <w:t xml:space="preserve">Highlight if the project is part of, supported by, or backed by an institutionalized proposal or a decided set of elements like laws, regulations, guidelines, and actions to solve or address relevant problems and if there are public funds allocated. </w:t>
      </w:r>
    </w:p>
    <w:p w14:paraId="7716A48A" w14:textId="77777777" w:rsidR="007E6B6A" w:rsidRDefault="007E6B6A">
      <w:pPr>
        <w:jc w:val="left"/>
        <w:rPr>
          <w:b/>
          <w:sz w:val="22"/>
          <w:szCs w:val="22"/>
        </w:rPr>
      </w:pPr>
      <w:bookmarkStart w:id="2" w:name="_Hlk140586920"/>
    </w:p>
    <w:p w14:paraId="3AB33EF7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jc w:val="left"/>
        <w:rPr>
          <w:sz w:val="22"/>
          <w:szCs w:val="22"/>
        </w:rPr>
      </w:pPr>
    </w:p>
    <w:bookmarkEnd w:id="2"/>
    <w:p w14:paraId="098354E3" w14:textId="77777777" w:rsidR="007E6B6A" w:rsidRDefault="00A26F69">
      <w:pPr>
        <w:spacing w:after="0" w:line="312" w:lineRule="auto"/>
      </w:pPr>
      <w:r>
        <w:rPr>
          <w:b/>
          <w:sz w:val="22"/>
          <w:szCs w:val="22"/>
        </w:rPr>
        <w:t>If you are not a local/regional government applicant, do you have a support letter from the local/regional government concerned by the project? Please attach it to your application.</w:t>
      </w:r>
    </w:p>
    <w:p w14:paraId="0E5C4310" w14:textId="77777777" w:rsidR="007E6B6A" w:rsidRDefault="007E6B6A">
      <w:pPr>
        <w:spacing w:after="0" w:line="312" w:lineRule="auto"/>
        <w:rPr>
          <w:b/>
          <w:sz w:val="22"/>
          <w:szCs w:val="22"/>
        </w:rPr>
      </w:pPr>
    </w:p>
    <w:p w14:paraId="048571F1" w14:textId="77777777" w:rsidR="007E6B6A" w:rsidRDefault="0051075E">
      <w:pPr>
        <w:ind w:left="720"/>
        <w:rPr>
          <w:b/>
          <w:sz w:val="22"/>
          <w:szCs w:val="22"/>
        </w:rPr>
      </w:pPr>
      <w:sdt>
        <w:sdtPr>
          <w:tag w:val="goog_rdk_9"/>
          <w:id w:val="-11429625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☐Yes</w:t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</w:sdtContent>
      </w:sdt>
      <w:r w:rsidR="00A26F69">
        <w:rPr>
          <w:b/>
          <w:sz w:val="22"/>
          <w:szCs w:val="22"/>
        </w:rPr>
        <w:tab/>
      </w:r>
      <w:r w:rsidR="00A26F69">
        <w:rPr>
          <w:b/>
          <w:sz w:val="22"/>
          <w:szCs w:val="22"/>
        </w:rPr>
        <w:tab/>
      </w:r>
      <w:r w:rsidR="00A26F69">
        <w:rPr>
          <w:b/>
          <w:sz w:val="22"/>
          <w:szCs w:val="22"/>
        </w:rPr>
        <w:tab/>
      </w:r>
      <w:sdt>
        <w:sdtPr>
          <w:tag w:val="goog_rdk_10"/>
          <w:id w:val="-65831089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☐No</w:t>
          </w:r>
        </w:sdtContent>
      </w:sdt>
    </w:p>
    <w:p w14:paraId="0E70D5B6" w14:textId="77777777" w:rsidR="007E6B6A" w:rsidRDefault="007E6B6A">
      <w:pPr>
        <w:rPr>
          <w:b/>
          <w:color w:val="004E77"/>
          <w:sz w:val="22"/>
          <w:szCs w:val="22"/>
        </w:rPr>
      </w:pPr>
    </w:p>
    <w:p w14:paraId="20148F7E" w14:textId="3BB7F089" w:rsidR="00A615FE" w:rsidRPr="00946DB6" w:rsidRDefault="00A615FE">
      <w:pPr>
        <w:rPr>
          <w:b/>
          <w:sz w:val="22"/>
          <w:szCs w:val="22"/>
        </w:rPr>
      </w:pPr>
      <w:r w:rsidRPr="00946DB6">
        <w:rPr>
          <w:b/>
          <w:sz w:val="22"/>
          <w:szCs w:val="22"/>
        </w:rPr>
        <w:t xml:space="preserve">Is the project </w:t>
      </w:r>
      <w:r w:rsidR="00FA2BFA" w:rsidRPr="00946DB6">
        <w:rPr>
          <w:b/>
          <w:sz w:val="22"/>
          <w:szCs w:val="22"/>
        </w:rPr>
        <w:t>recognized and/or supported by the national government?</w:t>
      </w:r>
    </w:p>
    <w:p w14:paraId="6376CC58" w14:textId="3A8D75EA" w:rsidR="00755435" w:rsidRPr="00946DB6" w:rsidRDefault="00867817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bookmarkStart w:id="3" w:name="_Hlk140586733"/>
      <w:r w:rsidRPr="00946DB6">
        <w:rPr>
          <w:i/>
          <w:color w:val="FFFFFF"/>
          <w:sz w:val="18"/>
          <w:szCs w:val="18"/>
        </w:rPr>
        <w:t xml:space="preserve">Demonstrate that the project is </w:t>
      </w:r>
      <w:r w:rsidRPr="00946DB6">
        <w:rPr>
          <w:i/>
          <w:color w:val="FFFFFF"/>
          <w:sz w:val="18"/>
          <w:szCs w:val="18"/>
          <w:shd w:val="clear" w:color="auto" w:fill="365F91"/>
        </w:rPr>
        <w:t xml:space="preserve">part of </w:t>
      </w:r>
      <w:r w:rsidR="00C31DDF" w:rsidRPr="00946DB6">
        <w:rPr>
          <w:i/>
          <w:color w:val="FFFFFF"/>
          <w:sz w:val="18"/>
          <w:szCs w:val="18"/>
          <w:shd w:val="clear" w:color="auto" w:fill="365F91"/>
        </w:rPr>
        <w:t>the national government</w:t>
      </w:r>
      <w:r w:rsidR="000F1C8E" w:rsidRPr="00946DB6">
        <w:rPr>
          <w:i/>
          <w:color w:val="FFFFFF"/>
          <w:sz w:val="18"/>
          <w:szCs w:val="18"/>
          <w:shd w:val="clear" w:color="auto" w:fill="365F91"/>
        </w:rPr>
        <w:t>’s</w:t>
      </w:r>
      <w:r w:rsidR="00C31DDF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FC774A" w:rsidRPr="00946DB6">
        <w:rPr>
          <w:i/>
          <w:color w:val="FFFFFF"/>
          <w:sz w:val="18"/>
          <w:szCs w:val="18"/>
          <w:shd w:val="clear" w:color="auto" w:fill="365F91"/>
        </w:rPr>
        <w:t>commitments on tackling climate chang</w:t>
      </w:r>
      <w:r w:rsidR="00B04AE8" w:rsidRPr="00946DB6">
        <w:rPr>
          <w:i/>
          <w:color w:val="FFFFFF"/>
          <w:sz w:val="18"/>
          <w:szCs w:val="18"/>
          <w:shd w:val="clear" w:color="auto" w:fill="365F91"/>
        </w:rPr>
        <w:t>e</w:t>
      </w:r>
      <w:r w:rsidR="0064558A" w:rsidRPr="00946DB6">
        <w:rPr>
          <w:i/>
          <w:color w:val="FFFFFF"/>
          <w:sz w:val="18"/>
          <w:szCs w:val="18"/>
          <w:shd w:val="clear" w:color="auto" w:fill="365F91"/>
        </w:rPr>
        <w:t>.</w:t>
      </w:r>
      <w:r w:rsidR="004D0836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</w:p>
    <w:p w14:paraId="42122BDA" w14:textId="41CC0178" w:rsidR="00755435" w:rsidRPr="00946DB6" w:rsidRDefault="00755435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</w:p>
    <w:p w14:paraId="1611203E" w14:textId="062AC4FF" w:rsidR="00902552" w:rsidRPr="00946DB6" w:rsidRDefault="004D0836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Highlight</w:t>
      </w:r>
      <w:r w:rsidR="00ED6B88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A64535" w:rsidRPr="00946DB6">
        <w:rPr>
          <w:i/>
          <w:color w:val="FFFFFF"/>
          <w:sz w:val="18"/>
          <w:szCs w:val="18"/>
          <w:shd w:val="clear" w:color="auto" w:fill="365F91"/>
        </w:rPr>
        <w:t xml:space="preserve">if the project </w:t>
      </w:r>
      <w:r w:rsidR="00F25990" w:rsidRPr="00946DB6">
        <w:rPr>
          <w:i/>
          <w:color w:val="FFFFFF"/>
          <w:sz w:val="18"/>
          <w:szCs w:val="18"/>
          <w:shd w:val="clear" w:color="auto" w:fill="365F91"/>
        </w:rPr>
        <w:t>is</w:t>
      </w:r>
      <w:r w:rsidR="00760639" w:rsidRPr="00946DB6">
        <w:rPr>
          <w:i/>
          <w:color w:val="FFFFFF"/>
          <w:sz w:val="18"/>
          <w:szCs w:val="18"/>
          <w:shd w:val="clear" w:color="auto" w:fill="365F91"/>
        </w:rPr>
        <w:t xml:space="preserve"> part of </w:t>
      </w:r>
      <w:r w:rsidR="00350DCC" w:rsidRPr="00946DB6">
        <w:rPr>
          <w:i/>
          <w:color w:val="FFFFFF"/>
          <w:sz w:val="18"/>
          <w:szCs w:val="18"/>
          <w:shd w:val="clear" w:color="auto" w:fill="365F91"/>
        </w:rPr>
        <w:t>the scope of</w:t>
      </w:r>
      <w:r w:rsidR="00902552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350DCC" w:rsidRPr="00946DB6">
        <w:rPr>
          <w:i/>
          <w:color w:val="FFFFFF"/>
          <w:sz w:val="18"/>
          <w:szCs w:val="18"/>
          <w:shd w:val="clear" w:color="auto" w:fill="365F91"/>
        </w:rPr>
        <w:t>initiatives</w:t>
      </w:r>
      <w:r w:rsidR="00C0514D" w:rsidRPr="00946DB6">
        <w:rPr>
          <w:i/>
          <w:color w:val="FFFFFF"/>
          <w:sz w:val="18"/>
          <w:szCs w:val="18"/>
          <w:shd w:val="clear" w:color="auto" w:fill="365F91"/>
        </w:rPr>
        <w:t xml:space="preserve"> under</w:t>
      </w:r>
      <w:r w:rsidR="00793750" w:rsidRPr="00946DB6">
        <w:rPr>
          <w:i/>
          <w:color w:val="FFFFFF"/>
          <w:sz w:val="18"/>
          <w:szCs w:val="18"/>
          <w:shd w:val="clear" w:color="auto" w:fill="365F91"/>
        </w:rPr>
        <w:t xml:space="preserve"> the following commitments</w:t>
      </w:r>
      <w:r w:rsidR="00BF0EB5" w:rsidRPr="00946DB6">
        <w:rPr>
          <w:i/>
          <w:color w:val="FFFFFF"/>
          <w:sz w:val="18"/>
          <w:szCs w:val="18"/>
          <w:shd w:val="clear" w:color="auto" w:fill="365F91"/>
        </w:rPr>
        <w:t>:</w:t>
      </w:r>
      <w:r w:rsidR="003E4E64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</w:p>
    <w:p w14:paraId="67B585AF" w14:textId="5CE44EB2" w:rsidR="004D0836" w:rsidRPr="00946DB6" w:rsidRDefault="00260EED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(i)</w:t>
      </w:r>
      <w:r w:rsidR="00902552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3E4E64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>National</w:t>
      </w:r>
      <w:r w:rsidR="00BF0EB5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 xml:space="preserve"> Action Plan</w:t>
      </w:r>
      <w:r w:rsidR="00C107C2" w:rsidRPr="00946DB6">
        <w:rPr>
          <w:i/>
          <w:color w:val="FFFFFF"/>
          <w:sz w:val="18"/>
          <w:szCs w:val="18"/>
          <w:shd w:val="clear" w:color="auto" w:fill="365F91"/>
        </w:rPr>
        <w:t>,</w:t>
      </w:r>
      <w:r w:rsidR="00350DCC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</w:p>
    <w:p w14:paraId="36D36CD6" w14:textId="6ED61B3F" w:rsidR="0087538B" w:rsidRPr="00946DB6" w:rsidRDefault="00260EED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(ii)</w:t>
      </w:r>
      <w:r w:rsidR="007C6258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C0514D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>National</w:t>
      </w:r>
      <w:r w:rsidR="004367E8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>ly</w:t>
      </w:r>
      <w:r w:rsidR="00C0514D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 xml:space="preserve"> </w:t>
      </w:r>
      <w:r w:rsidR="004367E8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>Determined</w:t>
      </w:r>
      <w:r w:rsidR="00C0514D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 xml:space="preserve"> Contributions</w:t>
      </w:r>
      <w:r w:rsidR="00825A55" w:rsidRPr="00946DB6">
        <w:rPr>
          <w:i/>
          <w:color w:val="FFFFFF"/>
          <w:sz w:val="18"/>
          <w:szCs w:val="18"/>
          <w:shd w:val="clear" w:color="auto" w:fill="365F91"/>
        </w:rPr>
        <w:t xml:space="preserve">, </w:t>
      </w:r>
      <w:r w:rsidR="00CC3976" w:rsidRPr="00946DB6">
        <w:rPr>
          <w:i/>
          <w:color w:val="FFFFFF"/>
          <w:sz w:val="18"/>
          <w:szCs w:val="18"/>
          <w:shd w:val="clear" w:color="auto" w:fill="365F91"/>
        </w:rPr>
        <w:t>or</w:t>
      </w:r>
    </w:p>
    <w:p w14:paraId="3869C526" w14:textId="6F1F48BE" w:rsidR="001D3803" w:rsidRPr="00946DB6" w:rsidRDefault="00260EED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(iii)</w:t>
      </w:r>
      <w:r w:rsidR="00793750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87538B" w:rsidRPr="00946DB6">
        <w:rPr>
          <w:b/>
          <w:bCs/>
          <w:i/>
          <w:color w:val="FFFFFF"/>
          <w:sz w:val="18"/>
          <w:szCs w:val="18"/>
          <w:shd w:val="clear" w:color="auto" w:fill="365F91"/>
        </w:rPr>
        <w:t>Climate Action Plan</w:t>
      </w:r>
      <w:r w:rsidR="00825A55" w:rsidRPr="00946DB6">
        <w:rPr>
          <w:i/>
          <w:color w:val="FFFFFF"/>
          <w:sz w:val="18"/>
          <w:szCs w:val="18"/>
          <w:shd w:val="clear" w:color="auto" w:fill="365F91"/>
        </w:rPr>
        <w:t>.</w:t>
      </w:r>
    </w:p>
    <w:p w14:paraId="0D5FBEDC" w14:textId="77777777" w:rsidR="001D3803" w:rsidRPr="00946DB6" w:rsidRDefault="001D3803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</w:p>
    <w:p w14:paraId="448EC253" w14:textId="26E031B4" w:rsidR="00C0514D" w:rsidRDefault="00563071" w:rsidP="00867817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Demonstrate and provide an attachmen</w:t>
      </w:r>
      <w:r w:rsidR="00214825" w:rsidRPr="00946DB6">
        <w:rPr>
          <w:i/>
          <w:color w:val="FFFFFF"/>
          <w:sz w:val="18"/>
          <w:szCs w:val="18"/>
          <w:shd w:val="clear" w:color="auto" w:fill="365F91"/>
        </w:rPr>
        <w:t xml:space="preserve">t </w:t>
      </w:r>
      <w:r w:rsidR="00670B37" w:rsidRPr="00946DB6">
        <w:rPr>
          <w:i/>
          <w:color w:val="FFFFFF"/>
          <w:sz w:val="18"/>
          <w:szCs w:val="18"/>
          <w:shd w:val="clear" w:color="auto" w:fill="365F91"/>
        </w:rPr>
        <w:t>relevant for the recognition and support</w:t>
      </w:r>
      <w:r w:rsidR="00825A55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074519" w:rsidRPr="00946DB6">
        <w:rPr>
          <w:i/>
          <w:color w:val="FFFFFF"/>
          <w:sz w:val="18"/>
          <w:szCs w:val="18"/>
          <w:shd w:val="clear" w:color="auto" w:fill="365F91"/>
        </w:rPr>
        <w:t>of</w:t>
      </w:r>
      <w:r w:rsidR="00825A55" w:rsidRPr="00946DB6">
        <w:rPr>
          <w:i/>
          <w:color w:val="FFFFFF"/>
          <w:sz w:val="18"/>
          <w:szCs w:val="18"/>
          <w:shd w:val="clear" w:color="auto" w:fill="365F91"/>
        </w:rPr>
        <w:t xml:space="preserve"> the project</w:t>
      </w:r>
      <w:r w:rsidR="00670B37" w:rsidRPr="00946DB6">
        <w:rPr>
          <w:i/>
          <w:color w:val="FFFFFF"/>
          <w:sz w:val="18"/>
          <w:szCs w:val="18"/>
          <w:shd w:val="clear" w:color="auto" w:fill="365F91"/>
        </w:rPr>
        <w:t xml:space="preserve"> by the national government.</w:t>
      </w:r>
    </w:p>
    <w:p w14:paraId="01DF9CF0" w14:textId="77777777" w:rsidR="00CC3976" w:rsidRPr="00CC3976" w:rsidRDefault="00CC3976" w:rsidP="00867817">
      <w:pPr>
        <w:shd w:val="clear" w:color="auto" w:fill="365F91"/>
        <w:spacing w:after="0"/>
        <w:rPr>
          <w:i/>
          <w:color w:val="FFFFFF"/>
          <w:sz w:val="8"/>
          <w:szCs w:val="8"/>
          <w:shd w:val="clear" w:color="auto" w:fill="365F91"/>
        </w:rPr>
      </w:pPr>
    </w:p>
    <w:bookmarkEnd w:id="3"/>
    <w:p w14:paraId="6DD5E11F" w14:textId="1B593DF0" w:rsidR="00C96AE8" w:rsidRDefault="00C96AE8">
      <w:pPr>
        <w:rPr>
          <w:b/>
          <w:sz w:val="22"/>
          <w:szCs w:val="22"/>
        </w:rPr>
      </w:pPr>
    </w:p>
    <w:p w14:paraId="4177B4B4" w14:textId="77777777" w:rsidR="00455DBB" w:rsidRDefault="00455DBB" w:rsidP="00455DBB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1F9C6BA" w14:textId="77777777" w:rsidR="00455DBB" w:rsidRDefault="00455DBB">
      <w:pPr>
        <w:rPr>
          <w:b/>
          <w:sz w:val="22"/>
          <w:szCs w:val="22"/>
        </w:rPr>
      </w:pPr>
    </w:p>
    <w:p w14:paraId="351CC8A5" w14:textId="54C418D7" w:rsidR="00A615FE" w:rsidRPr="00946DB6" w:rsidRDefault="00455DBB">
      <w:pPr>
        <w:rPr>
          <w:b/>
          <w:sz w:val="22"/>
          <w:szCs w:val="22"/>
        </w:rPr>
      </w:pPr>
      <w:r w:rsidRPr="00946DB6">
        <w:rPr>
          <w:b/>
          <w:sz w:val="22"/>
          <w:szCs w:val="22"/>
        </w:rPr>
        <w:t>I</w:t>
      </w:r>
      <w:r w:rsidR="00DD71A0" w:rsidRPr="00946DB6">
        <w:rPr>
          <w:b/>
          <w:sz w:val="22"/>
          <w:szCs w:val="22"/>
        </w:rPr>
        <w:t xml:space="preserve">s the ownership of the land where the project takes place clearly defined </w:t>
      </w:r>
      <w:r w:rsidR="0085799E" w:rsidRPr="00946DB6">
        <w:rPr>
          <w:b/>
          <w:sz w:val="22"/>
          <w:szCs w:val="22"/>
        </w:rPr>
        <w:t>and delimited?</w:t>
      </w:r>
    </w:p>
    <w:p w14:paraId="6736D3BF" w14:textId="13B961FD" w:rsidR="0085799E" w:rsidRPr="00946DB6" w:rsidRDefault="0085799E" w:rsidP="0085799E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</w:rPr>
        <w:t>Demonstrate that the</w:t>
      </w:r>
      <w:r w:rsidR="00F42331" w:rsidRPr="00946DB6">
        <w:rPr>
          <w:i/>
          <w:color w:val="FFFFFF"/>
          <w:sz w:val="18"/>
          <w:szCs w:val="18"/>
        </w:rPr>
        <w:t xml:space="preserve"> land where the</w:t>
      </w:r>
      <w:r w:rsidRPr="00946DB6">
        <w:rPr>
          <w:i/>
          <w:color w:val="FFFFFF"/>
          <w:sz w:val="18"/>
          <w:szCs w:val="18"/>
        </w:rPr>
        <w:t xml:space="preserve"> project </w:t>
      </w:r>
      <w:r w:rsidR="00310DEE" w:rsidRPr="00946DB6">
        <w:rPr>
          <w:i/>
          <w:color w:val="FFFFFF"/>
          <w:sz w:val="18"/>
          <w:szCs w:val="18"/>
        </w:rPr>
        <w:t>will</w:t>
      </w:r>
      <w:r w:rsidR="002F36B8" w:rsidRPr="00946DB6">
        <w:rPr>
          <w:i/>
          <w:color w:val="FFFFFF"/>
          <w:sz w:val="18"/>
          <w:szCs w:val="18"/>
        </w:rPr>
        <w:t xml:space="preserve"> be implemented</w:t>
      </w:r>
      <w:r w:rsidR="00681EDC" w:rsidRPr="00946DB6">
        <w:rPr>
          <w:i/>
          <w:color w:val="FFFFFF"/>
          <w:sz w:val="18"/>
          <w:szCs w:val="18"/>
        </w:rPr>
        <w:t xml:space="preserve"> is</w:t>
      </w:r>
      <w:r w:rsidR="00CA7C62" w:rsidRPr="00946DB6">
        <w:rPr>
          <w:i/>
          <w:color w:val="FFFFFF"/>
          <w:sz w:val="18"/>
          <w:szCs w:val="18"/>
        </w:rPr>
        <w:t xml:space="preserve"> secured and appropriate steps have been taken to mitigate</w:t>
      </w:r>
      <w:r w:rsidR="001905AA" w:rsidRPr="00946DB6">
        <w:rPr>
          <w:i/>
          <w:color w:val="FFFFFF"/>
          <w:sz w:val="18"/>
          <w:szCs w:val="18"/>
        </w:rPr>
        <w:t xml:space="preserve"> potential</w:t>
      </w:r>
      <w:r w:rsidR="002959BF" w:rsidRPr="00946DB6">
        <w:rPr>
          <w:i/>
          <w:color w:val="FFFFFF"/>
          <w:sz w:val="18"/>
          <w:szCs w:val="18"/>
        </w:rPr>
        <w:t xml:space="preserve"> </w:t>
      </w:r>
      <w:r w:rsidR="00CC3976" w:rsidRPr="00946DB6">
        <w:rPr>
          <w:i/>
          <w:color w:val="FFFFFF"/>
          <w:sz w:val="18"/>
          <w:szCs w:val="18"/>
        </w:rPr>
        <w:t>risks.</w:t>
      </w:r>
      <w:r w:rsidR="00681EDC" w:rsidRPr="00946DB6">
        <w:rPr>
          <w:i/>
          <w:color w:val="FFFFFF"/>
          <w:sz w:val="18"/>
          <w:szCs w:val="18"/>
        </w:rPr>
        <w:t xml:space="preserve"> </w:t>
      </w:r>
      <w:r w:rsidR="002F36B8" w:rsidRPr="00946DB6">
        <w:rPr>
          <w:i/>
          <w:color w:val="FFFFFF"/>
          <w:sz w:val="18"/>
          <w:szCs w:val="18"/>
        </w:rPr>
        <w:t xml:space="preserve">  </w:t>
      </w:r>
    </w:p>
    <w:p w14:paraId="388C1584" w14:textId="77777777" w:rsidR="00CC3976" w:rsidRPr="00946DB6" w:rsidRDefault="00CC3976" w:rsidP="0085799E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</w:p>
    <w:p w14:paraId="605037AA" w14:textId="7122353A" w:rsidR="0085799E" w:rsidRPr="00946DB6" w:rsidRDefault="00CC3976" w:rsidP="0085799E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H</w:t>
      </w:r>
      <w:r w:rsidR="001B7E23" w:rsidRPr="00946DB6">
        <w:rPr>
          <w:i/>
          <w:color w:val="FFFFFF"/>
          <w:sz w:val="18"/>
          <w:szCs w:val="18"/>
          <w:shd w:val="clear" w:color="auto" w:fill="365F91"/>
        </w:rPr>
        <w:t>ighlight</w:t>
      </w:r>
      <w:r w:rsidR="0031736D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6E3836" w:rsidRPr="00946DB6">
        <w:rPr>
          <w:i/>
          <w:color w:val="FFFFFF"/>
          <w:sz w:val="18"/>
          <w:szCs w:val="18"/>
          <w:shd w:val="clear" w:color="auto" w:fill="365F91"/>
        </w:rPr>
        <w:t xml:space="preserve">the </w:t>
      </w:r>
      <w:r w:rsidR="00C065D6" w:rsidRPr="00946DB6">
        <w:rPr>
          <w:i/>
          <w:color w:val="FFFFFF"/>
          <w:sz w:val="18"/>
          <w:szCs w:val="18"/>
          <w:shd w:val="clear" w:color="auto" w:fill="365F91"/>
        </w:rPr>
        <w:t>challenges</w:t>
      </w:r>
      <w:r w:rsidR="00622508" w:rsidRPr="00946DB6">
        <w:rPr>
          <w:i/>
          <w:color w:val="FFFFFF"/>
          <w:sz w:val="18"/>
          <w:szCs w:val="18"/>
          <w:shd w:val="clear" w:color="auto" w:fill="365F91"/>
        </w:rPr>
        <w:t xml:space="preserve"> in terms of land disputes or land-rights </w:t>
      </w:r>
      <w:r w:rsidR="00BF32FD" w:rsidRPr="00946DB6">
        <w:rPr>
          <w:i/>
          <w:color w:val="FFFFFF"/>
          <w:sz w:val="18"/>
          <w:szCs w:val="18"/>
          <w:shd w:val="clear" w:color="auto" w:fill="365F91"/>
        </w:rPr>
        <w:t xml:space="preserve">issues </w:t>
      </w:r>
      <w:r w:rsidR="003E16D1" w:rsidRPr="00946DB6">
        <w:rPr>
          <w:i/>
          <w:color w:val="FFFFFF"/>
          <w:sz w:val="18"/>
          <w:szCs w:val="18"/>
          <w:shd w:val="clear" w:color="auto" w:fill="365F91"/>
        </w:rPr>
        <w:t>i</w:t>
      </w:r>
      <w:r w:rsidR="00BF32FD" w:rsidRPr="00946DB6">
        <w:rPr>
          <w:i/>
          <w:color w:val="FFFFFF"/>
          <w:sz w:val="18"/>
          <w:szCs w:val="18"/>
          <w:shd w:val="clear" w:color="auto" w:fill="365F91"/>
        </w:rPr>
        <w:t>n</w:t>
      </w:r>
      <w:r w:rsidR="003E16D1" w:rsidRPr="00946DB6">
        <w:rPr>
          <w:i/>
          <w:color w:val="FFFFFF"/>
          <w:sz w:val="18"/>
          <w:szCs w:val="18"/>
          <w:shd w:val="clear" w:color="auto" w:fill="365F91"/>
        </w:rPr>
        <w:t xml:space="preserve"> the</w:t>
      </w:r>
      <w:r w:rsidR="00BF32FD" w:rsidRPr="00946DB6">
        <w:rPr>
          <w:i/>
          <w:color w:val="FFFFFF"/>
          <w:sz w:val="18"/>
          <w:szCs w:val="18"/>
          <w:shd w:val="clear" w:color="auto" w:fill="365F91"/>
        </w:rPr>
        <w:t xml:space="preserve"> area where the project will be implemented.</w:t>
      </w:r>
    </w:p>
    <w:p w14:paraId="0F160228" w14:textId="77777777" w:rsidR="00BF32FD" w:rsidRPr="00946DB6" w:rsidRDefault="00BF32FD" w:rsidP="0085799E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</w:p>
    <w:p w14:paraId="4D78553A" w14:textId="242DF3DF" w:rsidR="00BF32FD" w:rsidRDefault="0088514A" w:rsidP="0085799E">
      <w:pP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D</w:t>
      </w:r>
      <w:r w:rsidR="000077F1" w:rsidRPr="00946DB6">
        <w:rPr>
          <w:i/>
          <w:color w:val="FFFFFF"/>
          <w:sz w:val="18"/>
          <w:szCs w:val="18"/>
          <w:shd w:val="clear" w:color="auto" w:fill="365F91"/>
        </w:rPr>
        <w:t>emonstrate</w:t>
      </w:r>
      <w:r w:rsidR="00FD629A" w:rsidRPr="00946DB6">
        <w:rPr>
          <w:i/>
          <w:color w:val="FFFFFF"/>
          <w:sz w:val="18"/>
          <w:szCs w:val="18"/>
          <w:shd w:val="clear" w:color="auto" w:fill="365F91"/>
        </w:rPr>
        <w:t xml:space="preserve"> how the city authorities</w:t>
      </w:r>
      <w:r w:rsidR="00F84EAE" w:rsidRPr="00946DB6">
        <w:rPr>
          <w:i/>
          <w:color w:val="FFFFFF"/>
          <w:sz w:val="18"/>
          <w:szCs w:val="18"/>
          <w:shd w:val="clear" w:color="auto" w:fill="365F91"/>
        </w:rPr>
        <w:t xml:space="preserve"> previously</w:t>
      </w:r>
      <w:r w:rsidR="005A020D" w:rsidRPr="00946DB6">
        <w:rPr>
          <w:i/>
          <w:color w:val="FFFFFF"/>
          <w:sz w:val="18"/>
          <w:szCs w:val="18"/>
          <w:shd w:val="clear" w:color="auto" w:fill="365F91"/>
        </w:rPr>
        <w:t xml:space="preserve"> </w:t>
      </w:r>
      <w:r w:rsidR="006A2BBD" w:rsidRPr="00946DB6">
        <w:rPr>
          <w:i/>
          <w:color w:val="FFFFFF"/>
          <w:sz w:val="18"/>
          <w:szCs w:val="18"/>
          <w:shd w:val="clear" w:color="auto" w:fill="365F91"/>
        </w:rPr>
        <w:t>dealt with land</w:t>
      </w:r>
      <w:r w:rsidR="00CC3976" w:rsidRPr="00946DB6">
        <w:rPr>
          <w:i/>
          <w:color w:val="FFFFFF"/>
          <w:sz w:val="18"/>
          <w:szCs w:val="18"/>
          <w:shd w:val="clear" w:color="auto" w:fill="365F91"/>
        </w:rPr>
        <w:t>-</w:t>
      </w:r>
      <w:r w:rsidR="006A2BBD" w:rsidRPr="00946DB6">
        <w:rPr>
          <w:i/>
          <w:color w:val="FFFFFF"/>
          <w:sz w:val="18"/>
          <w:szCs w:val="18"/>
          <w:shd w:val="clear" w:color="auto" w:fill="365F91"/>
        </w:rPr>
        <w:t xml:space="preserve">related </w:t>
      </w:r>
      <w:r w:rsidR="00CC3976" w:rsidRPr="00946DB6">
        <w:rPr>
          <w:i/>
          <w:color w:val="FFFFFF"/>
          <w:sz w:val="18"/>
          <w:szCs w:val="18"/>
          <w:shd w:val="clear" w:color="auto" w:fill="365F91"/>
        </w:rPr>
        <w:t xml:space="preserve">challenges </w:t>
      </w:r>
      <w:r w:rsidR="006A2BBD" w:rsidRPr="00946DB6">
        <w:rPr>
          <w:i/>
          <w:color w:val="FFFFFF"/>
          <w:sz w:val="18"/>
          <w:szCs w:val="18"/>
          <w:shd w:val="clear" w:color="auto" w:fill="365F91"/>
        </w:rPr>
        <w:t>for</w:t>
      </w:r>
      <w:r w:rsidR="00F701CC" w:rsidRPr="00946DB6">
        <w:rPr>
          <w:i/>
          <w:color w:val="FFFFFF"/>
          <w:sz w:val="18"/>
          <w:szCs w:val="18"/>
          <w:shd w:val="clear" w:color="auto" w:fill="365F91"/>
        </w:rPr>
        <w:t xml:space="preserve"> similar</w:t>
      </w:r>
      <w:r w:rsidR="006A2BBD" w:rsidRPr="00946DB6">
        <w:rPr>
          <w:i/>
          <w:color w:val="FFFFFF"/>
          <w:sz w:val="18"/>
          <w:szCs w:val="18"/>
          <w:shd w:val="clear" w:color="auto" w:fill="365F91"/>
        </w:rPr>
        <w:t xml:space="preserve"> projects.</w:t>
      </w:r>
      <w:r w:rsidR="00FD629A">
        <w:rPr>
          <w:i/>
          <w:color w:val="FFFFFF"/>
          <w:sz w:val="18"/>
          <w:szCs w:val="18"/>
          <w:shd w:val="clear" w:color="auto" w:fill="365F91"/>
        </w:rPr>
        <w:t xml:space="preserve">  </w:t>
      </w:r>
    </w:p>
    <w:p w14:paraId="11F173A7" w14:textId="77777777" w:rsidR="00CC3976" w:rsidRPr="00CC3976" w:rsidRDefault="00CC3976" w:rsidP="0085799E">
      <w:pPr>
        <w:shd w:val="clear" w:color="auto" w:fill="365F91"/>
        <w:spacing w:after="0"/>
        <w:rPr>
          <w:i/>
          <w:color w:val="FFFFFF"/>
          <w:sz w:val="8"/>
          <w:szCs w:val="8"/>
          <w:shd w:val="clear" w:color="auto" w:fill="365F91"/>
        </w:rPr>
      </w:pPr>
    </w:p>
    <w:p w14:paraId="6EA5F1E5" w14:textId="77777777" w:rsidR="00052EE1" w:rsidRDefault="00052EE1">
      <w:pPr>
        <w:rPr>
          <w:b/>
          <w:sz w:val="22"/>
          <w:szCs w:val="22"/>
        </w:rPr>
      </w:pPr>
    </w:p>
    <w:p w14:paraId="0315D964" w14:textId="77777777" w:rsidR="00D375C5" w:rsidRDefault="00D375C5" w:rsidP="00D375C5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439B621C" w14:textId="77777777" w:rsidR="0085799E" w:rsidRDefault="0085799E">
      <w:pPr>
        <w:rPr>
          <w:b/>
          <w:color w:val="004E77"/>
          <w:sz w:val="22"/>
          <w:szCs w:val="22"/>
        </w:rPr>
      </w:pPr>
    </w:p>
    <w:p w14:paraId="54B85FC9" w14:textId="77777777" w:rsidR="00CC3976" w:rsidRDefault="00CC3976" w:rsidP="00C81A31">
      <w:pPr>
        <w:ind w:left="360"/>
        <w:rPr>
          <w:b/>
          <w:color w:val="004E77"/>
          <w:sz w:val="22"/>
        </w:rPr>
      </w:pPr>
    </w:p>
    <w:p w14:paraId="19C37293" w14:textId="072FED89" w:rsidR="007E6B6A" w:rsidRPr="00C81A31" w:rsidRDefault="00A26F69" w:rsidP="00C81A31">
      <w:pPr>
        <w:ind w:left="360"/>
        <w:rPr>
          <w:b/>
          <w:color w:val="004E77"/>
          <w:sz w:val="22"/>
        </w:rPr>
      </w:pPr>
      <w:r w:rsidRPr="00C81A31">
        <w:rPr>
          <w:b/>
          <w:color w:val="004E77"/>
          <w:sz w:val="22"/>
        </w:rPr>
        <w:lastRenderedPageBreak/>
        <w:t>PROJECT DESCRIPTION</w:t>
      </w:r>
    </w:p>
    <w:p w14:paraId="7A0F2181" w14:textId="77777777" w:rsidR="007E6B6A" w:rsidRDefault="00A26F69">
      <w:pPr>
        <w:numPr>
          <w:ilvl w:val="0"/>
          <w:numId w:val="7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What is the main infrastructure sector to be covered by the project? (please select just one)</w:t>
      </w:r>
    </w:p>
    <w:bookmarkStart w:id="4" w:name="bookmark=id.gjdgxs" w:colFirst="0" w:colLast="0"/>
    <w:bookmarkEnd w:id="4"/>
    <w:p w14:paraId="3185433B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1"/>
          <w:id w:val="578481480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 xml:space="preserve">Climate </w:t>
      </w:r>
      <w:r w:rsidR="00A26F69">
        <w:rPr>
          <w:sz w:val="22"/>
          <w:szCs w:val="22"/>
        </w:rPr>
        <w:t>c</w:t>
      </w:r>
      <w:r w:rsidR="00A26F69">
        <w:rPr>
          <w:color w:val="000000"/>
          <w:sz w:val="22"/>
          <w:szCs w:val="22"/>
        </w:rPr>
        <w:t xml:space="preserve">hange </w:t>
      </w:r>
      <w:r w:rsidR="00A26F69">
        <w:rPr>
          <w:sz w:val="22"/>
          <w:szCs w:val="22"/>
        </w:rPr>
        <w:t>a</w:t>
      </w:r>
      <w:r w:rsidR="00A26F69">
        <w:rPr>
          <w:color w:val="000000"/>
          <w:sz w:val="22"/>
          <w:szCs w:val="22"/>
        </w:rPr>
        <w:t xml:space="preserve">daptation, risk management and </w:t>
      </w:r>
      <w:r w:rsidR="00A26F69">
        <w:rPr>
          <w:sz w:val="22"/>
          <w:szCs w:val="22"/>
        </w:rPr>
        <w:t>r</w:t>
      </w:r>
      <w:r w:rsidR="00A26F69">
        <w:rPr>
          <w:color w:val="000000"/>
          <w:sz w:val="22"/>
          <w:szCs w:val="22"/>
        </w:rPr>
        <w:t>esilience</w:t>
      </w:r>
    </w:p>
    <w:p w14:paraId="60710187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2"/>
          <w:id w:val="1204291057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☐Energy (</w:t>
          </w:r>
        </w:sdtContent>
      </w:sdt>
      <w:r w:rsidR="00A26F69">
        <w:rPr>
          <w:sz w:val="22"/>
          <w:szCs w:val="22"/>
        </w:rPr>
        <w:t>conservation, e</w:t>
      </w:r>
      <w:r w:rsidR="00A26F69">
        <w:rPr>
          <w:color w:val="000000"/>
          <w:sz w:val="22"/>
          <w:szCs w:val="22"/>
        </w:rPr>
        <w:t>fficiency, renewable energy, hydrogen)</w:t>
      </w:r>
    </w:p>
    <w:p w14:paraId="6A5482BD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3"/>
          <w:id w:val="823849862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☐Land-</w:t>
          </w:r>
        </w:sdtContent>
      </w:sdt>
      <w:r w:rsidR="00A26F69">
        <w:rPr>
          <w:sz w:val="22"/>
          <w:szCs w:val="22"/>
        </w:rPr>
        <w:t>u</w:t>
      </w:r>
      <w:r w:rsidR="00A26F69">
        <w:rPr>
          <w:color w:val="000000"/>
          <w:sz w:val="22"/>
          <w:szCs w:val="22"/>
        </w:rPr>
        <w:t>se</w:t>
      </w:r>
      <w:r w:rsidR="00A26F69">
        <w:rPr>
          <w:sz w:val="22"/>
          <w:szCs w:val="22"/>
        </w:rPr>
        <w:t>,</w:t>
      </w:r>
      <w:r w:rsidR="00A26F69">
        <w:rPr>
          <w:color w:val="000000"/>
          <w:sz w:val="22"/>
          <w:szCs w:val="22"/>
        </w:rPr>
        <w:t xml:space="preserve"> urban development and/or urban management</w:t>
      </w:r>
    </w:p>
    <w:p w14:paraId="47287FAD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4"/>
          <w:id w:val="-1054541196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☐Transport and </w:t>
          </w:r>
        </w:sdtContent>
      </w:sdt>
      <w:r w:rsidR="00A26F69">
        <w:rPr>
          <w:sz w:val="22"/>
          <w:szCs w:val="22"/>
        </w:rPr>
        <w:t>m</w:t>
      </w:r>
      <w:r w:rsidR="00A26F69">
        <w:rPr>
          <w:color w:val="000000"/>
          <w:sz w:val="22"/>
          <w:szCs w:val="22"/>
        </w:rPr>
        <w:t>obility</w:t>
      </w:r>
    </w:p>
    <w:p w14:paraId="77B6E2B7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5"/>
          <w:id w:val="-1690450083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☐Fresh </w:t>
          </w:r>
        </w:sdtContent>
      </w:sdt>
      <w:r w:rsidR="00A26F69">
        <w:rPr>
          <w:sz w:val="22"/>
          <w:szCs w:val="22"/>
        </w:rPr>
        <w:t>w</w:t>
      </w:r>
      <w:r w:rsidR="00A26F69">
        <w:rPr>
          <w:color w:val="000000"/>
          <w:sz w:val="22"/>
          <w:szCs w:val="22"/>
        </w:rPr>
        <w:t>ater management, rain water harvesting</w:t>
      </w:r>
    </w:p>
    <w:p w14:paraId="3E2482A3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6"/>
          <w:id w:val="-178110032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☐W</w:t>
          </w:r>
        </w:sdtContent>
      </w:sdt>
      <w:r w:rsidR="00A26F69">
        <w:rPr>
          <w:color w:val="000000"/>
          <w:sz w:val="22"/>
          <w:szCs w:val="22"/>
        </w:rPr>
        <w:t>astewater management (sanitation, sewage, distribution, etc.)</w:t>
      </w:r>
      <w:r w:rsidR="00A26F69">
        <w:t xml:space="preserve">          </w:t>
      </w:r>
    </w:p>
    <w:p w14:paraId="19B4804F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17"/>
          <w:id w:val="-581066165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☐Solid </w:t>
          </w:r>
        </w:sdtContent>
      </w:sdt>
      <w:r w:rsidR="00A26F69">
        <w:rPr>
          <w:sz w:val="22"/>
          <w:szCs w:val="22"/>
        </w:rPr>
        <w:t>w</w:t>
      </w:r>
      <w:r w:rsidR="00A26F69">
        <w:rPr>
          <w:color w:val="000000"/>
          <w:sz w:val="22"/>
          <w:szCs w:val="22"/>
        </w:rPr>
        <w:t>aste management</w:t>
      </w:r>
    </w:p>
    <w:p w14:paraId="3CAB090D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8"/>
          <w:id w:val="213119997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☐Food and </w:t>
          </w:r>
        </w:sdtContent>
      </w:sdt>
      <w:r w:rsidR="00A26F69">
        <w:rPr>
          <w:sz w:val="22"/>
          <w:szCs w:val="22"/>
        </w:rPr>
        <w:t>agriculture</w:t>
      </w:r>
    </w:p>
    <w:p w14:paraId="088713F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9"/>
          <w:id w:val="211740622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☐Biodiversity and Nature-Based Solutions</w:t>
          </w:r>
        </w:sdtContent>
      </w:sdt>
    </w:p>
    <w:p w14:paraId="41158ED9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20"/>
          <w:id w:val="190517794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☐Buildings </w:t>
          </w:r>
        </w:sdtContent>
      </w:sdt>
    </w:p>
    <w:p w14:paraId="7315E36F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21"/>
          <w:id w:val="-54714330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☐Circular Development</w:t>
          </w:r>
        </w:sdtContent>
      </w:sdt>
    </w:p>
    <w:p w14:paraId="29C319E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22"/>
          <w:id w:val="134089101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☐Telecommunications and digital solutions infrastructure</w:t>
          </w:r>
        </w:sdtContent>
      </w:sdt>
    </w:p>
    <w:p w14:paraId="3CC58112" w14:textId="77777777" w:rsidR="007E6B6A" w:rsidRDefault="007E6B6A">
      <w:pPr>
        <w:rPr>
          <w:b/>
          <w:sz w:val="22"/>
          <w:szCs w:val="22"/>
        </w:rPr>
      </w:pPr>
    </w:p>
    <w:p w14:paraId="7FF55452" w14:textId="77777777" w:rsidR="007E6B6A" w:rsidRDefault="00A26F69">
      <w:pPr>
        <w:numPr>
          <w:ilvl w:val="0"/>
          <w:numId w:val="7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What is the current stage of the project? (please select just one)</w:t>
      </w:r>
    </w:p>
    <w:p w14:paraId="01B0C441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Please use the categorization below:</w:t>
      </w:r>
    </w:p>
    <w:p w14:paraId="7565ABD4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Project identification (Scoping):</w:t>
      </w:r>
      <w:r>
        <w:rPr>
          <w:i/>
          <w:color w:val="FFFFFF"/>
          <w:sz w:val="18"/>
          <w:szCs w:val="18"/>
        </w:rPr>
        <w:t xml:space="preserve"> A project concept is available. The scope of the intended project and identified proposed objectives, imminent risks and alternative scenarios are defined.</w:t>
      </w:r>
    </w:p>
    <w:p w14:paraId="587DE964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Pre-feasibility:</w:t>
      </w:r>
      <w:r>
        <w:rPr>
          <w:i/>
          <w:color w:val="FFFFFF"/>
          <w:sz w:val="18"/>
          <w:szCs w:val="18"/>
        </w:rPr>
        <w:t xml:space="preserve"> A pre-feasibility study and/or a budget calculation, environmental assessment are available.</w:t>
      </w:r>
    </w:p>
    <w:p w14:paraId="716F782B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Feasibility:</w:t>
      </w:r>
      <w:r>
        <w:rPr>
          <w:i/>
          <w:color w:val="FFFFFF"/>
          <w:sz w:val="18"/>
          <w:szCs w:val="18"/>
        </w:rPr>
        <w:t xml:space="preserve"> The technical and financial feasibility of the project is determined, relevant studies available.</w:t>
      </w:r>
    </w:p>
    <w:p w14:paraId="5C61F777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Structuring, procurement:</w:t>
      </w:r>
      <w:r>
        <w:rPr>
          <w:i/>
          <w:color w:val="FFFFFF"/>
          <w:sz w:val="18"/>
          <w:szCs w:val="18"/>
        </w:rPr>
        <w:t xml:space="preserve"> All necessary technical and financial studies and the procurement plan are ready or are very close to final design.</w:t>
      </w:r>
    </w:p>
    <w:p w14:paraId="355F7529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Transaction, investment:</w:t>
      </w:r>
      <w:r>
        <w:rPr>
          <w:i/>
          <w:color w:val="FFFFFF"/>
          <w:sz w:val="18"/>
          <w:szCs w:val="18"/>
        </w:rPr>
        <w:t xml:space="preserve"> Financing secured.</w:t>
      </w:r>
    </w:p>
    <w:p w14:paraId="2A1E7313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Implementation</w:t>
      </w:r>
      <w:r>
        <w:rPr>
          <w:i/>
          <w:color w:val="FFFFFF"/>
          <w:sz w:val="18"/>
          <w:szCs w:val="18"/>
        </w:rPr>
        <w:t>: The project is partly or fully implemented.</w:t>
      </w:r>
    </w:p>
    <w:p w14:paraId="6D3156D3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23"/>
          <w:id w:val="-144506445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 xml:space="preserve">Concept/design/scoping </w:t>
      </w:r>
    </w:p>
    <w:p w14:paraId="18DCBBF7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24"/>
          <w:id w:val="-124487274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Pre-feasibility</w:t>
      </w:r>
    </w:p>
    <w:p w14:paraId="6723A801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25"/>
          <w:id w:val="175702248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Feasibility</w:t>
      </w:r>
    </w:p>
    <w:p w14:paraId="5DF10DD2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26"/>
          <w:id w:val="-331063336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sz w:val="22"/>
          <w:szCs w:val="22"/>
        </w:rPr>
        <w:t>S</w:t>
      </w:r>
      <w:r w:rsidR="00A26F69">
        <w:rPr>
          <w:color w:val="000000"/>
          <w:sz w:val="22"/>
          <w:szCs w:val="22"/>
        </w:rPr>
        <w:t>tructuring, procurement</w:t>
      </w:r>
    </w:p>
    <w:p w14:paraId="03AC1ADE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27"/>
          <w:id w:val="97988069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☐Transaction, investment</w:t>
          </w:r>
        </w:sdtContent>
      </w:sdt>
    </w:p>
    <w:p w14:paraId="7C8F6780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  <w:sdt>
        <w:sdtPr>
          <w:tag w:val="goog_rdk_28"/>
          <w:id w:val="-126183505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Implementation</w:t>
      </w:r>
    </w:p>
    <w:p w14:paraId="248283D3" w14:textId="77777777" w:rsidR="007E6B6A" w:rsidRDefault="0051075E">
      <w:pPr>
        <w:spacing w:after="0"/>
        <w:ind w:left="720"/>
        <w:rPr>
          <w:color w:val="000000"/>
          <w:sz w:val="22"/>
          <w:szCs w:val="22"/>
        </w:rPr>
      </w:pPr>
      <w:sdt>
        <w:sdtPr>
          <w:tag w:val="goog_rdk_29"/>
          <w:id w:val="118486112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Don’t know/not clear yet</w:t>
      </w:r>
    </w:p>
    <w:p w14:paraId="3E0805E7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4D736FF" w14:textId="77777777" w:rsidR="007E6B6A" w:rsidRDefault="00A26F69">
      <w:pPr>
        <w:numPr>
          <w:ilvl w:val="0"/>
          <w:numId w:val="7"/>
        </w:numPr>
        <w:spacing w:after="0" w:line="312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Considering the recent stage of your project, how can TAP support you the best? Please tick as many as relevant.</w:t>
      </w:r>
    </w:p>
    <w:p w14:paraId="5F65CACC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30"/>
          <w:id w:val="-45301523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☐Connection with public financiers, such as international financial institutions, climate funds</w:t>
          </w:r>
        </w:sdtContent>
      </w:sdt>
    </w:p>
    <w:p w14:paraId="5F21DF1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31"/>
          <w:id w:val="-189519018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☐Connection with project preparation facility (PPF) providers for technical assistance (TA)</w:t>
          </w:r>
        </w:sdtContent>
      </w:sdt>
    </w:p>
    <w:p w14:paraId="3178F756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ab/>
        <w:t>TA is requested for:</w:t>
      </w:r>
    </w:p>
    <w:p w14:paraId="08B560A2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32"/>
          <w:id w:val="-194545812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☐Climate strategy development</w:t>
          </w:r>
        </w:sdtContent>
      </w:sdt>
    </w:p>
    <w:p w14:paraId="3148D7C8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33"/>
          <w:id w:val="43726882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☐Pre-feasibility study</w:t>
          </w:r>
        </w:sdtContent>
      </w:sdt>
    </w:p>
    <w:p w14:paraId="528ADE95" w14:textId="77777777" w:rsidR="007E6B6A" w:rsidRDefault="0051075E">
      <w:pPr>
        <w:spacing w:after="0"/>
        <w:ind w:left="720" w:firstLine="720"/>
        <w:rPr>
          <w:sz w:val="22"/>
          <w:szCs w:val="22"/>
        </w:rPr>
      </w:pPr>
      <w:sdt>
        <w:sdtPr>
          <w:tag w:val="goog_rdk_34"/>
          <w:id w:val="130481226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☐Technology validation</w:t>
          </w:r>
        </w:sdtContent>
      </w:sdt>
    </w:p>
    <w:p w14:paraId="3489EC8C" w14:textId="77777777" w:rsidR="007E6B6A" w:rsidRDefault="0051075E">
      <w:pPr>
        <w:spacing w:after="0"/>
        <w:ind w:left="720" w:firstLine="720"/>
        <w:rPr>
          <w:sz w:val="22"/>
          <w:szCs w:val="22"/>
        </w:rPr>
      </w:pPr>
      <w:sdt>
        <w:sdtPr>
          <w:tag w:val="goog_rdk_35"/>
          <w:id w:val="159882770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☐Business model development</w:t>
          </w:r>
        </w:sdtContent>
      </w:sdt>
    </w:p>
    <w:p w14:paraId="2A447859" w14:textId="77777777" w:rsidR="007E6B6A" w:rsidRDefault="0051075E">
      <w:pPr>
        <w:spacing w:after="0"/>
        <w:ind w:left="720" w:firstLine="720"/>
        <w:rPr>
          <w:sz w:val="22"/>
          <w:szCs w:val="22"/>
        </w:rPr>
      </w:pPr>
      <w:sdt>
        <w:sdtPr>
          <w:tag w:val="goog_rdk_36"/>
          <w:id w:val="97672556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☐Environmental Impact Assessment</w:t>
          </w:r>
        </w:sdtContent>
      </w:sdt>
    </w:p>
    <w:p w14:paraId="1FC9BEBB" w14:textId="77777777" w:rsidR="007E6B6A" w:rsidRDefault="0051075E">
      <w:pPr>
        <w:spacing w:after="0"/>
        <w:ind w:left="1440"/>
        <w:rPr>
          <w:sz w:val="22"/>
          <w:szCs w:val="22"/>
        </w:rPr>
      </w:pPr>
      <w:sdt>
        <w:sdtPr>
          <w:tag w:val="goog_rdk_37"/>
          <w:id w:val="-2247216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☐Vulnerability assessment</w:t>
          </w:r>
        </w:sdtContent>
      </w:sdt>
    </w:p>
    <w:p w14:paraId="19A6E1F4" w14:textId="77777777" w:rsidR="007E6B6A" w:rsidRDefault="0051075E">
      <w:pPr>
        <w:spacing w:after="0"/>
        <w:ind w:left="1440"/>
        <w:rPr>
          <w:sz w:val="22"/>
          <w:szCs w:val="22"/>
        </w:rPr>
      </w:pPr>
      <w:sdt>
        <w:sdtPr>
          <w:tag w:val="goog_rdk_38"/>
          <w:id w:val="-91971171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☐Risk analysis</w:t>
          </w:r>
        </w:sdtContent>
      </w:sdt>
    </w:p>
    <w:p w14:paraId="32371533" w14:textId="77777777" w:rsidR="007E6B6A" w:rsidRDefault="0051075E">
      <w:pPr>
        <w:spacing w:after="0"/>
        <w:ind w:left="1440"/>
        <w:rPr>
          <w:sz w:val="22"/>
          <w:szCs w:val="22"/>
        </w:rPr>
      </w:pPr>
      <w:sdt>
        <w:sdtPr>
          <w:tag w:val="goog_rdk_39"/>
          <w:id w:val="41444407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☐Social Impact Assessment</w:t>
          </w:r>
        </w:sdtContent>
      </w:sdt>
    </w:p>
    <w:p w14:paraId="06350AEA" w14:textId="77777777" w:rsidR="007E6B6A" w:rsidRDefault="0051075E">
      <w:pPr>
        <w:spacing w:after="0"/>
        <w:ind w:left="1440"/>
        <w:rPr>
          <w:sz w:val="22"/>
          <w:szCs w:val="22"/>
        </w:rPr>
      </w:pPr>
      <w:sdt>
        <w:sdtPr>
          <w:tag w:val="goog_rdk_40"/>
          <w:id w:val="111433121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☐Other: </w:t>
          </w:r>
        </w:sdtContent>
      </w:sdt>
    </w:p>
    <w:p w14:paraId="3BF06E20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1"/>
          <w:id w:val="-121380817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☐Connection with private investors</w:t>
          </w:r>
        </w:sdtContent>
      </w:sdt>
    </w:p>
    <w:p w14:paraId="11BDA788" w14:textId="77777777" w:rsidR="007E6B6A" w:rsidRDefault="00A26F69">
      <w:pPr>
        <w:spacing w:after="0"/>
        <w:rPr>
          <w:sz w:val="22"/>
          <w:szCs w:val="22"/>
        </w:rPr>
      </w:pPr>
      <w:r>
        <w:t xml:space="preserve">           </w:t>
      </w:r>
      <w:sdt>
        <w:sdtPr>
          <w:tag w:val="goog_rdk_42"/>
          <w:id w:val="100355225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☐Participation at international marketplaces and pitch events</w:t>
          </w:r>
        </w:sdtContent>
      </w:sdt>
    </w:p>
    <w:p w14:paraId="33D0C115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3"/>
          <w:id w:val="162573257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☐Increase international visibility (events, case studies)</w:t>
          </w:r>
        </w:sdtContent>
      </w:sdt>
    </w:p>
    <w:p w14:paraId="6A8C10B4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4"/>
          <w:id w:val="-92942520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☐Support with getting national government endorsement for the project</w:t>
          </w:r>
        </w:sdtContent>
      </w:sdt>
    </w:p>
    <w:p w14:paraId="1A69AD93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5"/>
          <w:id w:val="18710475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☐Capacity building relevant to access finance</w:t>
          </w:r>
        </w:sdtContent>
      </w:sdt>
    </w:p>
    <w:p w14:paraId="63348E42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6"/>
          <w:id w:val="170212640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☐Creation of partnerships</w:t>
          </w:r>
        </w:sdtContent>
      </w:sdt>
    </w:p>
    <w:p w14:paraId="72425A1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47"/>
          <w:id w:val="-70687310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☐Other:      </w:t>
          </w:r>
        </w:sdtContent>
      </w:sdt>
    </w:p>
    <w:p w14:paraId="7687BFBB" w14:textId="77777777" w:rsidR="007E6B6A" w:rsidRDefault="007E6B6A">
      <w:pPr>
        <w:spacing w:after="0"/>
        <w:rPr>
          <w:sz w:val="22"/>
          <w:szCs w:val="22"/>
        </w:rPr>
      </w:pPr>
    </w:p>
    <w:p w14:paraId="50D367F0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59473788" w14:textId="77777777" w:rsidR="007E6B6A" w:rsidRDefault="00A26F69">
      <w:pPr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Please provide a description of your infrastructure investment project identifying the scope, the objectives and anticipated outcomes</w:t>
      </w:r>
      <w:r>
        <w:rPr>
          <w:sz w:val="22"/>
          <w:szCs w:val="22"/>
        </w:rPr>
        <w:t xml:space="preserve"> (max 1000 words)</w:t>
      </w:r>
    </w:p>
    <w:p w14:paraId="1C2A31FA" w14:textId="77777777" w:rsidR="007E6B6A" w:rsidRDefault="00A26F69">
      <w:pPr>
        <w:shd w:val="clear" w:color="auto" w:fill="365F91"/>
        <w:spacing w:after="0"/>
        <w:rPr>
          <w:b/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In your description please answer the following questions:</w:t>
      </w:r>
    </w:p>
    <w:p w14:paraId="19CC07EF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(i) What are the challenges you are facing and this project/intervention intends to solve?</w:t>
      </w:r>
    </w:p>
    <w:p w14:paraId="43591392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(ii) What are the main activities planned?</w:t>
      </w:r>
    </w:p>
    <w:p w14:paraId="4B50A746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(iii) Explain if a holistic approach has been considered integrating both adaptation and mitigation co-benefits? </w:t>
      </w:r>
    </w:p>
    <w:p w14:paraId="702DFD19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(iv) Does the project enhance cross-sector collaboration? Please check this </w:t>
      </w:r>
      <w:hyperlink r:id="rId13">
        <w:r>
          <w:rPr>
            <w:i/>
            <w:color w:val="FFFFFF"/>
            <w:sz w:val="18"/>
            <w:szCs w:val="18"/>
            <w:u w:val="single"/>
          </w:rPr>
          <w:t>link</w:t>
        </w:r>
      </w:hyperlink>
      <w:r>
        <w:rPr>
          <w:i/>
          <w:color w:val="FFFFFF"/>
          <w:sz w:val="18"/>
          <w:szCs w:val="18"/>
        </w:rPr>
        <w:t xml:space="preserve"> to learn more about infrastructure interdependencies. </w:t>
      </w:r>
    </w:p>
    <w:p w14:paraId="2F538BAA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(v) Describe the innovative features of your project and describe how it is novel or brings a unique solution.</w:t>
      </w:r>
    </w:p>
    <w:p w14:paraId="3321BBAB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(vi) List the expected impacts, wished results (If possible, please detail qualitative and quantitative results). </w:t>
      </w:r>
    </w:p>
    <w:p w14:paraId="302970D4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40DA4976" w14:textId="77777777" w:rsidR="007E6B6A" w:rsidRDefault="00A26F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hanging="426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 you see any risks that might emerge while conceptualizing or implementing your project? Please explain the measures you plan to use to mitigate them. </w:t>
      </w:r>
      <w:r>
        <w:rPr>
          <w:b/>
          <w:sz w:val="22"/>
          <w:szCs w:val="22"/>
        </w:rPr>
        <w:t>(max 200 words each)</w:t>
      </w:r>
      <w:r>
        <w:rPr>
          <w:b/>
          <w:color w:val="000000"/>
          <w:sz w:val="22"/>
          <w:szCs w:val="22"/>
        </w:rPr>
        <w:t>  </w:t>
      </w:r>
    </w:p>
    <w:p w14:paraId="1141028C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b/>
          <w:color w:val="000000"/>
          <w:sz w:val="22"/>
          <w:szCs w:val="22"/>
        </w:rPr>
      </w:pPr>
    </w:p>
    <w:p w14:paraId="060B5DB3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48"/>
          <w:id w:val="1033536445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b/>
          <w:color w:val="000000"/>
          <w:sz w:val="22"/>
          <w:szCs w:val="22"/>
        </w:rPr>
        <w:t xml:space="preserve"> </w:t>
      </w:r>
      <w:r w:rsidR="00A26F69">
        <w:rPr>
          <w:color w:val="000000"/>
          <w:sz w:val="22"/>
          <w:szCs w:val="22"/>
        </w:rPr>
        <w:t>Disruption in stakeholder engagement</w:t>
      </w:r>
    </w:p>
    <w:p w14:paraId="7D164F46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  <w:bookmarkStart w:id="5" w:name="_Hlk140587321"/>
    </w:p>
    <w:p w14:paraId="5BEC39EC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49"/>
          <w:id w:val="1005325723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☐Political and governance struct</w:t>
          </w:r>
        </w:sdtContent>
      </w:sdt>
      <w:r w:rsidR="00A26F69">
        <w:rPr>
          <w:sz w:val="22"/>
          <w:szCs w:val="22"/>
        </w:rPr>
        <w:t xml:space="preserve">ure </w:t>
      </w:r>
      <w:r w:rsidR="00A26F69">
        <w:rPr>
          <w:color w:val="000000"/>
          <w:sz w:val="22"/>
          <w:szCs w:val="22"/>
        </w:rPr>
        <w:t>changes</w:t>
      </w:r>
    </w:p>
    <w:p w14:paraId="1076F891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3F2A8062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0"/>
          <w:id w:val="1203819017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Climate risks and hazards</w:t>
      </w:r>
    </w:p>
    <w:p w14:paraId="5C8C01CC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bookmarkEnd w:id="5"/>
    <w:p w14:paraId="022DD2EB" w14:textId="77777777" w:rsidR="007E6B6A" w:rsidRDefault="0051075E">
      <w:pPr>
        <w:shd w:val="clear" w:color="auto" w:fill="FFFFFF"/>
        <w:spacing w:after="0"/>
        <w:ind w:left="720"/>
        <w:jc w:val="left"/>
        <w:rPr>
          <w:sz w:val="22"/>
          <w:szCs w:val="22"/>
        </w:rPr>
      </w:pPr>
      <w:sdt>
        <w:sdtPr>
          <w:tag w:val="goog_rdk_51"/>
          <w:id w:val="10292521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☐Risk of technology </w:t>
          </w:r>
        </w:sdtContent>
      </w:sdt>
    </w:p>
    <w:p w14:paraId="330132C0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5004BE20" w14:textId="77777777" w:rsidR="007E6B6A" w:rsidRDefault="0051075E">
      <w:pPr>
        <w:shd w:val="clear" w:color="auto" w:fill="FFFFFF"/>
        <w:spacing w:after="0"/>
        <w:ind w:left="720"/>
        <w:jc w:val="left"/>
        <w:rPr>
          <w:sz w:val="22"/>
          <w:szCs w:val="22"/>
        </w:rPr>
      </w:pPr>
      <w:sdt>
        <w:sdtPr>
          <w:tag w:val="goog_rdk_52"/>
          <w:id w:val="128230035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☐Risk of inaction</w:t>
          </w:r>
        </w:sdtContent>
      </w:sdt>
    </w:p>
    <w:p w14:paraId="60FEC251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28717E76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3"/>
          <w:id w:val="2009778878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☐Financial barriers/lack of funding</w:t>
          </w:r>
        </w:sdtContent>
      </w:sdt>
    </w:p>
    <w:p w14:paraId="250D30F6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61C1AC6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4"/>
          <w:id w:val="1422518586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☐Institutional/regulatory barriers</w:t>
          </w:r>
        </w:sdtContent>
      </w:sdt>
    </w:p>
    <w:p w14:paraId="7F3BC364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32C3CCA3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5"/>
          <w:id w:val="-1276405931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☐Land acquisition or land use restrictions</w:t>
          </w:r>
        </w:sdtContent>
      </w:sdt>
    </w:p>
    <w:p w14:paraId="1C8E660E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1DEDDC96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6"/>
          <w:id w:val="-417325297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☐Negative impact on cultural heritage</w:t>
          </w:r>
        </w:sdtContent>
      </w:sdt>
    </w:p>
    <w:p w14:paraId="4934347E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72CEA2FB" w14:textId="77777777" w:rsidR="007E6B6A" w:rsidRDefault="0051075E">
      <w:pPr>
        <w:shd w:val="clear" w:color="auto" w:fill="FFFFFF"/>
        <w:spacing w:after="0"/>
        <w:ind w:left="720"/>
        <w:jc w:val="left"/>
        <w:rPr>
          <w:sz w:val="22"/>
          <w:szCs w:val="22"/>
        </w:rPr>
      </w:pPr>
      <w:sdt>
        <w:sdtPr>
          <w:tag w:val="goog_rdk_57"/>
          <w:id w:val="-56849574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☐Interdependencies/trade-offs</w:t>
          </w:r>
        </w:sdtContent>
      </w:sdt>
    </w:p>
    <w:p w14:paraId="7C4F75E2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F6A654D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left"/>
        <w:rPr>
          <w:color w:val="000000"/>
          <w:sz w:val="22"/>
          <w:szCs w:val="22"/>
        </w:rPr>
      </w:pPr>
      <w:sdt>
        <w:sdtPr>
          <w:tag w:val="goog_rdk_58"/>
          <w:id w:val="1787847135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☐Others</w:t>
          </w:r>
        </w:sdtContent>
      </w:sdt>
    </w:p>
    <w:p w14:paraId="7FBCFABC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BA6A69C" w14:textId="77777777" w:rsidR="007E6B6A" w:rsidRDefault="007E6B6A">
      <w:pPr>
        <w:rPr>
          <w:b/>
          <w:color w:val="004E77"/>
          <w:sz w:val="22"/>
          <w:szCs w:val="22"/>
        </w:rPr>
      </w:pPr>
    </w:p>
    <w:p w14:paraId="5BA2F0EE" w14:textId="2739029A" w:rsidR="007E6B6A" w:rsidRPr="00C81A31" w:rsidRDefault="00A26F69" w:rsidP="00C81A31">
      <w:pPr>
        <w:spacing w:before="200"/>
        <w:ind w:left="360"/>
        <w:rPr>
          <w:b/>
          <w:color w:val="004E77"/>
          <w:sz w:val="22"/>
        </w:rPr>
      </w:pPr>
      <w:r w:rsidRPr="00C81A31">
        <w:rPr>
          <w:b/>
          <w:color w:val="004E77"/>
          <w:sz w:val="22"/>
        </w:rPr>
        <w:t>TRANSFORMATIVE IMPACT AND JUST TRANSITION APPROACHES</w:t>
      </w:r>
    </w:p>
    <w:p w14:paraId="1501CA1B" w14:textId="77777777" w:rsidR="007E6B6A" w:rsidRDefault="00A26F69">
      <w:pPr>
        <w:spacing w:after="0"/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 xml:space="preserve">Which United Nations Sustainable Development Goals (SDG) does the project address? Explain and quantify where applicable. </w:t>
      </w:r>
    </w:p>
    <w:p w14:paraId="00B33A04" w14:textId="77777777" w:rsidR="007E6B6A" w:rsidRDefault="007E6B6A">
      <w:pPr>
        <w:spacing w:after="0"/>
        <w:ind w:left="284"/>
      </w:pPr>
    </w:p>
    <w:p w14:paraId="76C55483" w14:textId="77777777" w:rsidR="007E6B6A" w:rsidRDefault="00A26F69">
      <w:pPr>
        <w:shd w:val="clear" w:color="auto" w:fill="365F91"/>
        <w:spacing w:after="0" w:line="276" w:lineRule="auto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Please, use as a reference the information contained in the following </w:t>
      </w:r>
      <w:hyperlink r:id="rId14">
        <w:r>
          <w:rPr>
            <w:i/>
            <w:color w:val="FFFFFF"/>
            <w:sz w:val="18"/>
            <w:szCs w:val="18"/>
            <w:u w:val="single"/>
          </w:rPr>
          <w:t>link</w:t>
        </w:r>
      </w:hyperlink>
      <w:r>
        <w:rPr>
          <w:i/>
          <w:color w:val="FFFFFF"/>
          <w:sz w:val="18"/>
          <w:szCs w:val="18"/>
        </w:rPr>
        <w:t xml:space="preserve"> on the goals and their targets.</w:t>
      </w:r>
    </w:p>
    <w:p w14:paraId="0B48141D" w14:textId="77777777" w:rsidR="007E6B6A" w:rsidRDefault="007E6B6A">
      <w:pPr>
        <w:spacing w:after="0"/>
        <w:rPr>
          <w:sz w:val="22"/>
          <w:szCs w:val="22"/>
        </w:rPr>
      </w:pPr>
    </w:p>
    <w:p w14:paraId="6738588D" w14:textId="77777777" w:rsidR="007E6B6A" w:rsidRPr="00946DB6" w:rsidRDefault="0051075E">
      <w:pPr>
        <w:spacing w:after="0"/>
        <w:ind w:left="720"/>
        <w:rPr>
          <w:sz w:val="22"/>
          <w:szCs w:val="22"/>
          <w:lang w:val="pt-BR"/>
        </w:rPr>
      </w:pPr>
      <w:sdt>
        <w:sdtPr>
          <w:tag w:val="goog_rdk_59"/>
          <w:id w:val="-244265592"/>
        </w:sdtPr>
        <w:sdtEndPr/>
        <w:sdtContent>
          <w:r w:rsidR="00A26F69" w:rsidRPr="00946DB6">
            <w:rPr>
              <w:rFonts w:ascii="Arial Unicode MS" w:eastAsia="Arial Unicode MS" w:hAnsi="Arial Unicode MS" w:cs="Arial Unicode MS"/>
              <w:sz w:val="22"/>
              <w:szCs w:val="22"/>
              <w:lang w:val="pt-BR"/>
            </w:rPr>
            <w:t xml:space="preserve">☐Goal 1: Zero Poverty </w:t>
          </w:r>
        </w:sdtContent>
      </w:sdt>
    </w:p>
    <w:p w14:paraId="77AA0604" w14:textId="77777777" w:rsidR="007E6B6A" w:rsidRPr="00946DB6" w:rsidRDefault="00A26F69">
      <w:pPr>
        <w:spacing w:after="0"/>
        <w:ind w:left="720"/>
        <w:rPr>
          <w:sz w:val="22"/>
          <w:szCs w:val="22"/>
          <w:lang w:val="pt-BR"/>
        </w:rPr>
      </w:pPr>
      <w:r w:rsidRPr="00946DB6">
        <w:rPr>
          <w:sz w:val="22"/>
          <w:szCs w:val="22"/>
          <w:lang w:val="pt-BR"/>
        </w:rPr>
        <w:t>     </w:t>
      </w:r>
    </w:p>
    <w:p w14:paraId="50B5BDC4" w14:textId="77777777" w:rsidR="007E6B6A" w:rsidRPr="00946DB6" w:rsidRDefault="0051075E">
      <w:pPr>
        <w:spacing w:after="0"/>
        <w:ind w:left="720"/>
        <w:rPr>
          <w:sz w:val="22"/>
          <w:szCs w:val="22"/>
          <w:lang w:val="pt-BR"/>
        </w:rPr>
      </w:pPr>
      <w:sdt>
        <w:sdtPr>
          <w:tag w:val="goog_rdk_60"/>
          <w:id w:val="1093668723"/>
        </w:sdtPr>
        <w:sdtEndPr/>
        <w:sdtContent>
          <w:r w:rsidR="00A26F69" w:rsidRPr="00946DB6">
            <w:rPr>
              <w:rFonts w:ascii="Arial Unicode MS" w:eastAsia="Arial Unicode MS" w:hAnsi="Arial Unicode MS" w:cs="Arial Unicode MS"/>
              <w:sz w:val="22"/>
              <w:szCs w:val="22"/>
              <w:lang w:val="pt-BR"/>
            </w:rPr>
            <w:t>☐Goal 2: No Hunger  </w:t>
          </w:r>
        </w:sdtContent>
      </w:sdt>
    </w:p>
    <w:p w14:paraId="673DDAD9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4B019E15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1"/>
          <w:id w:val="-20966034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☐Goal 3: Good health and well-being </w:t>
          </w:r>
        </w:sdtContent>
      </w:sdt>
    </w:p>
    <w:p w14:paraId="181A7102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496E2A59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2"/>
          <w:id w:val="108827185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4: Quality education   </w:t>
          </w:r>
        </w:sdtContent>
      </w:sdt>
    </w:p>
    <w:p w14:paraId="225B8342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</w:t>
      </w:r>
    </w:p>
    <w:p w14:paraId="2BC7362C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3"/>
          <w:id w:val="103069575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5: Gender equality</w:t>
          </w:r>
        </w:sdtContent>
      </w:sdt>
    </w:p>
    <w:p w14:paraId="1475FC7F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     </w:t>
      </w:r>
    </w:p>
    <w:p w14:paraId="0D6444B2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4"/>
          <w:id w:val="-149340288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6: Clean water and sanitation  </w:t>
          </w:r>
        </w:sdtContent>
      </w:sdt>
    </w:p>
    <w:p w14:paraId="5AAC08C0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14D88E69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5"/>
          <w:id w:val="104225182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7: Affordable and clean energy  </w:t>
          </w:r>
        </w:sdtContent>
      </w:sdt>
    </w:p>
    <w:p w14:paraId="52DC11C2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5FA2217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6"/>
          <w:id w:val="165572711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8: Decent work and economic growth  </w:t>
          </w:r>
        </w:sdtContent>
      </w:sdt>
    </w:p>
    <w:p w14:paraId="69EB5C00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0535508F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7"/>
          <w:id w:val="-97336770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☐Goal 9: Industry, innovation and infrastructure </w:t>
          </w:r>
        </w:sdtContent>
      </w:sdt>
    </w:p>
    <w:p w14:paraId="69602848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28F6440D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8"/>
          <w:id w:val="174175807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10: Reduced inequalities     </w:t>
          </w:r>
        </w:sdtContent>
      </w:sdt>
    </w:p>
    <w:p w14:paraId="0A9D5DCC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</w:t>
      </w:r>
    </w:p>
    <w:p w14:paraId="522421FE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69"/>
          <w:id w:val="-21705715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11: Sustainable cities and communities  </w:t>
          </w:r>
        </w:sdtContent>
      </w:sdt>
    </w:p>
    <w:p w14:paraId="4F38E0AB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540FE054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0"/>
          <w:id w:val="-44530485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12: Responsible consumption and production  </w:t>
          </w:r>
        </w:sdtContent>
      </w:sdt>
    </w:p>
    <w:p w14:paraId="001DD90D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141C75B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1"/>
          <w:id w:val="7664243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☐Goal 13: Climate action </w:t>
          </w:r>
        </w:sdtContent>
      </w:sdt>
    </w:p>
    <w:p w14:paraId="22DD4EA5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1F1ECB45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2"/>
          <w:id w:val="-43683126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☐Goal 14: Life below water </w:t>
          </w:r>
        </w:sdtContent>
      </w:sdt>
    </w:p>
    <w:p w14:paraId="7B68CC03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7E6786E6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3"/>
          <w:id w:val="-72698590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15: Life on land   </w:t>
          </w:r>
        </w:sdtContent>
      </w:sdt>
    </w:p>
    <w:p w14:paraId="64AF107A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</w:t>
      </w:r>
    </w:p>
    <w:p w14:paraId="2B17F9F4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4"/>
          <w:id w:val="-188609135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16: Peace, justice and strong institutions  </w:t>
          </w:r>
        </w:sdtContent>
      </w:sdt>
    </w:p>
    <w:p w14:paraId="51DCD31E" w14:textId="77777777" w:rsidR="007E6B6A" w:rsidRDefault="00A26F6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    </w:t>
      </w:r>
    </w:p>
    <w:p w14:paraId="1F9BF8B2" w14:textId="77777777" w:rsidR="007E6B6A" w:rsidRDefault="0051075E">
      <w:pPr>
        <w:ind w:left="720"/>
        <w:rPr>
          <w:sz w:val="22"/>
          <w:szCs w:val="22"/>
        </w:rPr>
      </w:pPr>
      <w:sdt>
        <w:sdtPr>
          <w:tag w:val="goog_rdk_75"/>
          <w:id w:val="-4205560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☐Goal 17: Partnership for the goals  </w:t>
          </w:r>
        </w:sdtContent>
      </w:sdt>
    </w:p>
    <w:p w14:paraId="146DA556" w14:textId="77777777" w:rsidR="00381F2C" w:rsidRDefault="00381F2C">
      <w:pPr>
        <w:spacing w:before="200"/>
        <w:rPr>
          <w:b/>
          <w:sz w:val="22"/>
          <w:szCs w:val="22"/>
        </w:rPr>
      </w:pPr>
    </w:p>
    <w:p w14:paraId="51A60E50" w14:textId="16AF053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Which co-benefits </w:t>
      </w:r>
      <w:r w:rsidR="0051075E">
        <w:rPr>
          <w:b/>
          <w:color w:val="000000"/>
          <w:sz w:val="22"/>
          <w:szCs w:val="22"/>
        </w:rPr>
        <w:t>does</w:t>
      </w:r>
      <w:r>
        <w:rPr>
          <w:b/>
          <w:color w:val="000000"/>
          <w:sz w:val="22"/>
          <w:szCs w:val="22"/>
        </w:rPr>
        <w:t xml:space="preserve"> the project</w:t>
      </w:r>
      <w:r w:rsidR="0051075E">
        <w:rPr>
          <w:b/>
          <w:color w:val="000000"/>
          <w:sz w:val="22"/>
          <w:szCs w:val="22"/>
        </w:rPr>
        <w:t xml:space="preserve"> have</w:t>
      </w:r>
      <w:r>
        <w:rPr>
          <w:b/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Please tick and explain (max 250 words/category)</w:t>
      </w:r>
    </w:p>
    <w:p w14:paraId="6A7FF1C5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6"/>
          <w:id w:val="-84339867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☐Climate benefits </w:t>
          </w:r>
        </w:sdtContent>
      </w:sdt>
      <w:r w:rsidR="00A26F69">
        <w:rPr>
          <w:rFonts w:ascii="Arial" w:eastAsia="Arial" w:hAnsi="Arial" w:cs="Arial"/>
          <w:i/>
          <w:smallCaps/>
          <w:color w:val="5F6368"/>
          <w:sz w:val="21"/>
          <w:szCs w:val="21"/>
        </w:rPr>
        <w:t xml:space="preserve"> </w:t>
      </w:r>
    </w:p>
    <w:p w14:paraId="496B032F" w14:textId="77777777" w:rsidR="007E6B6A" w:rsidRDefault="0051075E">
      <w:pPr>
        <w:spacing w:after="0"/>
        <w:ind w:left="1276"/>
        <w:rPr>
          <w:sz w:val="22"/>
          <w:szCs w:val="22"/>
        </w:rPr>
      </w:pPr>
      <w:sdt>
        <w:sdtPr>
          <w:tag w:val="goog_rdk_77"/>
          <w:id w:val="-127401245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☐Mitigation benefits (e.g., projected volume of GHG emissions reduced/avoided/ sequestered per year/in total, increased amount of energy produced with renewable sources, electrification + RES)</w:t>
          </w:r>
        </w:sdtContent>
      </w:sdt>
    </w:p>
    <w:p w14:paraId="2965FC24" w14:textId="77777777" w:rsidR="007E6B6A" w:rsidRDefault="0051075E">
      <w:pPr>
        <w:spacing w:after="0"/>
        <w:ind w:left="1276"/>
        <w:rPr>
          <w:sz w:val="22"/>
          <w:szCs w:val="22"/>
        </w:rPr>
      </w:pPr>
      <w:sdt>
        <w:sdtPr>
          <w:tag w:val="goog_rdk_78"/>
          <w:id w:val="17331469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☐Adaptation benefits (e.g., increased adaptive capacity, less vulnerability to extreme weather events)</w:t>
          </w:r>
        </w:sdtContent>
      </w:sdt>
    </w:p>
    <w:p w14:paraId="4886B14B" w14:textId="77777777" w:rsidR="007E6B6A" w:rsidRDefault="007E6B6A">
      <w:pPr>
        <w:spacing w:after="0"/>
        <w:ind w:left="720"/>
        <w:rPr>
          <w:sz w:val="22"/>
          <w:szCs w:val="22"/>
        </w:rPr>
      </w:pPr>
    </w:p>
    <w:p w14:paraId="724C5745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75BCE7C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79"/>
          <w:id w:val="101488545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☐Resilience benefits</w:t>
          </w:r>
        </w:sdtContent>
      </w:sdt>
    </w:p>
    <w:p w14:paraId="6B14A4EB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0"/>
          <w:id w:val="181490791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☐Reduced energy insecurity - available, affordable and/or adequate household energy</w:t>
          </w:r>
        </w:sdtContent>
      </w:sdt>
    </w:p>
    <w:p w14:paraId="1207AD4E" w14:textId="77777777" w:rsidR="007E6B6A" w:rsidRDefault="0051075E">
      <w:pPr>
        <w:spacing w:after="0"/>
        <w:ind w:left="1260"/>
      </w:pPr>
      <w:sdt>
        <w:sdtPr>
          <w:tag w:val="goog_rdk_81"/>
          <w:id w:val="59005090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☐Reduced water insecurity - adequate and safe water for a healthy and productive life</w:t>
          </w:r>
        </w:sdtContent>
      </w:sdt>
    </w:p>
    <w:p w14:paraId="4B904C65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2"/>
          <w:id w:val="178761459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☐Improved supply chain security</w:t>
          </w:r>
        </w:sdtContent>
      </w:sdt>
    </w:p>
    <w:p w14:paraId="79CFAE55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3"/>
          <w:id w:val="-182034418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☐Improved biodiversity</w:t>
          </w:r>
        </w:sdtContent>
      </w:sdt>
    </w:p>
    <w:p w14:paraId="2F5FE572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4"/>
          <w:id w:val="-105030125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☐Improved disaster risk management</w:t>
          </w:r>
        </w:sdtContent>
      </w:sdt>
    </w:p>
    <w:p w14:paraId="0CF215EB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5"/>
          <w:id w:val="69041593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☐Increased quality and quantity of public space </w:t>
          </w:r>
        </w:sdtContent>
      </w:sdt>
    </w:p>
    <w:p w14:paraId="3E3F8122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6"/>
          <w:id w:val="-29899534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☐Increased public access to greenery</w:t>
          </w:r>
        </w:sdtContent>
      </w:sdt>
    </w:p>
    <w:p w14:paraId="2549C800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7"/>
          <w:id w:val="-47537446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☐Improved protection against climate hazards</w:t>
          </w:r>
        </w:sdtContent>
      </w:sdt>
    </w:p>
    <w:p w14:paraId="1A8A68E4" w14:textId="77777777" w:rsidR="007E6B6A" w:rsidRDefault="007E6B6A">
      <w:pPr>
        <w:spacing w:after="0"/>
        <w:ind w:left="720"/>
        <w:rPr>
          <w:sz w:val="22"/>
          <w:szCs w:val="22"/>
        </w:rPr>
      </w:pPr>
    </w:p>
    <w:p w14:paraId="4AE6B1D8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F417C18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88"/>
          <w:id w:val="153291416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 </w:t>
          </w:r>
        </w:sdtContent>
      </w:sdt>
      <w:r w:rsidR="00A26F69">
        <w:rPr>
          <w:sz w:val="22"/>
          <w:szCs w:val="22"/>
        </w:rPr>
        <w:t>Social benefits</w:t>
      </w:r>
    </w:p>
    <w:p w14:paraId="5E426947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89"/>
          <w:id w:val="-197344072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☐Improved access to education services</w:t>
          </w:r>
        </w:sdtContent>
      </w:sdt>
    </w:p>
    <w:p w14:paraId="34CDAA5A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0"/>
          <w:id w:val="-164487886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☐Increased access to sustainable housing</w:t>
          </w:r>
        </w:sdtContent>
      </w:sdt>
    </w:p>
    <w:p w14:paraId="510D0534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1"/>
          <w:id w:val="16491170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☐Reduced impact on respiratory system (e.g. air quality improvement)</w:t>
          </w:r>
        </w:sdtContent>
      </w:sdt>
    </w:p>
    <w:p w14:paraId="7B8D72CE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2"/>
          <w:id w:val="87412280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☐Reduced food insecurity - access to enough safe and nutritious food for normal growth and development and an active and healthy life</w:t>
          </w:r>
        </w:sdtContent>
      </w:sdt>
    </w:p>
    <w:p w14:paraId="7C7A3DA5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3"/>
          <w:id w:val="27245227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☐Strengthened health and sanitary system</w:t>
          </w:r>
        </w:sdtContent>
      </w:sdt>
    </w:p>
    <w:p w14:paraId="789BEA09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4"/>
          <w:id w:val="105689621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☐Provision of equitable services (fundamental public services for all)</w:t>
          </w:r>
        </w:sdtContent>
      </w:sdt>
    </w:p>
    <w:p w14:paraId="106E484B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5"/>
          <w:id w:val="213358607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☐Promotes sustainable lifestyles</w:t>
          </w:r>
        </w:sdtContent>
      </w:sdt>
    </w:p>
    <w:p w14:paraId="71D823CF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6"/>
          <w:id w:val="104024470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☐Promotes decentralized service delivery approaches</w:t>
          </w:r>
        </w:sdtContent>
      </w:sdt>
    </w:p>
    <w:p w14:paraId="0BE2AFBE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7"/>
          <w:id w:val="202181154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☐Ensures the inclusivity, participation and representation of the local community, including different vulnerable groups </w:t>
          </w:r>
        </w:sdtContent>
      </w:sdt>
    </w:p>
    <w:p w14:paraId="127CC319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8"/>
          <w:id w:val="-90067560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sz w:val="22"/>
          <w:szCs w:val="22"/>
        </w:rPr>
        <w:t>Improved access to digital solutions and telecommunication services</w:t>
      </w:r>
    </w:p>
    <w:p w14:paraId="57555CF7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99"/>
          <w:id w:val="-173338134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 w:rsidR="00A26F69">
        <w:rPr>
          <w:sz w:val="22"/>
          <w:szCs w:val="22"/>
        </w:rPr>
        <w:t>Improved access to drinkable water, sanitation services, waste treatment</w:t>
      </w:r>
    </w:p>
    <w:p w14:paraId="00DC4321" w14:textId="77777777" w:rsidR="007E6B6A" w:rsidRDefault="007E6B6A">
      <w:pPr>
        <w:spacing w:after="0"/>
        <w:ind w:left="720"/>
        <w:rPr>
          <w:sz w:val="22"/>
          <w:szCs w:val="22"/>
        </w:rPr>
      </w:pPr>
    </w:p>
    <w:p w14:paraId="1D0802D6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576187E9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00"/>
          <w:id w:val="92939330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☐Economic benefits</w:t>
          </w:r>
        </w:sdtContent>
      </w:sdt>
    </w:p>
    <w:p w14:paraId="53A7D584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101"/>
          <w:id w:val="83318933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☐Contributes to quality job creation, particularly for youth and women, that contribute to restoring the environment, managing climate risk, or reducing impacts of production and consumption</w:t>
          </w:r>
        </w:sdtContent>
      </w:sdt>
    </w:p>
    <w:p w14:paraId="68B6FF45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102"/>
          <w:id w:val="164846734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☐Supports an inclusive economy (e.g., expand training for a just transition, support essential workers)</w:t>
          </w:r>
        </w:sdtContent>
      </w:sdt>
    </w:p>
    <w:p w14:paraId="4F6BDD7F" w14:textId="77777777" w:rsidR="007E6B6A" w:rsidRDefault="0051075E">
      <w:pPr>
        <w:spacing w:after="0"/>
        <w:ind w:left="1260"/>
        <w:rPr>
          <w:sz w:val="22"/>
          <w:szCs w:val="22"/>
        </w:rPr>
      </w:pPr>
      <w:sdt>
        <w:sdtPr>
          <w:tag w:val="goog_rdk_103"/>
          <w:id w:val="21640751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☐Supports local businesses and entrepreneurship</w:t>
          </w:r>
        </w:sdtContent>
      </w:sdt>
    </w:p>
    <w:p w14:paraId="123D280A" w14:textId="4F77A93E" w:rsidR="007E6B6A" w:rsidRDefault="0051075E" w:rsidP="00816CF9">
      <w:pPr>
        <w:spacing w:after="0"/>
        <w:ind w:left="1260"/>
        <w:rPr>
          <w:sz w:val="22"/>
          <w:szCs w:val="22"/>
        </w:rPr>
      </w:pPr>
      <w:sdt>
        <w:sdtPr>
          <w:tag w:val="goog_rdk_104"/>
          <w:id w:val="182847264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☐Fosters business models that deliver social and environmental benefits, calculates the</w:t>
          </w:r>
        </w:sdtContent>
      </w:sdt>
      <w:r w:rsidR="00A26F69">
        <w:rPr>
          <w:sz w:val="22"/>
          <w:szCs w:val="22"/>
        </w:rPr>
        <w:t xml:space="preserve"> cost of inaction, GHG emissions, adaptation and vulnerability risks</w:t>
      </w:r>
    </w:p>
    <w:p w14:paraId="4F35B929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5B0D3634" w14:textId="77777777" w:rsidR="007E6B6A" w:rsidRDefault="007E6B6A">
      <w:pPr>
        <w:rPr>
          <w:sz w:val="22"/>
          <w:szCs w:val="22"/>
        </w:rPr>
      </w:pPr>
    </w:p>
    <w:p w14:paraId="24E560B4" w14:textId="3AAF26B3" w:rsidR="007E6B6A" w:rsidRPr="00C81A31" w:rsidRDefault="00A26F69" w:rsidP="00C81A31">
      <w:pPr>
        <w:ind w:left="360"/>
        <w:rPr>
          <w:b/>
          <w:color w:val="004E77"/>
          <w:sz w:val="22"/>
        </w:rPr>
      </w:pPr>
      <w:r w:rsidRPr="00C81A31">
        <w:rPr>
          <w:b/>
          <w:color w:val="004E77"/>
          <w:sz w:val="22"/>
        </w:rPr>
        <w:t>EQUITABLE AND PEOPLE-CENTERED DEVELOPMENT APPROACHES</w:t>
      </w:r>
    </w:p>
    <w:p w14:paraId="0EBB9DE1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does the project engage the community (citizens and other stakeholders), encouraging their participation in the conceptualization and design and use of results of the project? Please describe. </w:t>
      </w:r>
      <w:r>
        <w:rPr>
          <w:b/>
          <w:sz w:val="22"/>
          <w:szCs w:val="22"/>
        </w:rPr>
        <w:t>(max 250 words)</w:t>
      </w:r>
    </w:p>
    <w:p w14:paraId="4EA474F6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</w:p>
    <w:p w14:paraId="1627F25D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To map your stakeholders, please consider the following groups: local, regional and national politicians, social activists, competitors, donors, financiers, funders, professional users, private users, regulatory bodies, employees, unions, etc. </w:t>
      </w:r>
    </w:p>
    <w:p w14:paraId="158989F8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587E9AB3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List the stakeholder engagement activities for each relevant stakeholder group and explain the communication channels and platforms.</w:t>
      </w:r>
    </w:p>
    <w:p w14:paraId="0C01BA4B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39548CFD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List if there are public policies that support/encourage/regulate citizen participation and institutional mechanisms to enable/implement citizen participation activities.</w:t>
      </w:r>
    </w:p>
    <w:p w14:paraId="7BB19328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66677026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You can find further information on stakeholder mapping and engagement in this </w:t>
      </w:r>
      <w:hyperlink r:id="rId15">
        <w:r>
          <w:rPr>
            <w:i/>
            <w:color w:val="FFFFFF"/>
            <w:sz w:val="18"/>
            <w:szCs w:val="18"/>
            <w:u w:val="single"/>
          </w:rPr>
          <w:t>Toolkit</w:t>
        </w:r>
      </w:hyperlink>
      <w:r>
        <w:rPr>
          <w:i/>
          <w:color w:val="FFFFFF"/>
          <w:sz w:val="18"/>
          <w:szCs w:val="18"/>
        </w:rPr>
        <w:t>.</w:t>
      </w:r>
    </w:p>
    <w:p w14:paraId="29463D25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2"/>
          <w:szCs w:val="22"/>
        </w:rPr>
      </w:pPr>
    </w:p>
    <w:p w14:paraId="06A47808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6E9D783C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A1A91E1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does the project have a positive impact on gender equality and women’s empowerment? Please describe. </w:t>
      </w:r>
      <w:r>
        <w:rPr>
          <w:b/>
          <w:sz w:val="22"/>
          <w:szCs w:val="22"/>
        </w:rPr>
        <w:t>(max 250 words)</w:t>
      </w:r>
    </w:p>
    <w:p w14:paraId="585B36C9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14:paraId="3E5192E3" w14:textId="77777777" w:rsidR="007E6B6A" w:rsidRDefault="00A26F69">
      <w:pPr>
        <w:shd w:val="clear" w:color="auto" w:fill="365F91"/>
        <w:spacing w:after="0"/>
        <w:rPr>
          <w:b/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 xml:space="preserve">Consider the following aspects when answering this question: </w:t>
      </w:r>
    </w:p>
    <w:p w14:paraId="5A7CEE72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How does the project reduce disproportionate economic burdens  on households, especially female-headed?</w:t>
      </w:r>
    </w:p>
    <w:p w14:paraId="05D47F68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How does the project empower women? </w:t>
      </w:r>
    </w:p>
    <w:p w14:paraId="44287327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How does the project offer economic independence to women?</w:t>
      </w:r>
    </w:p>
    <w:p w14:paraId="5ED665C0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How will the project contribute to increasing women´s time spent on learning activities?</w:t>
      </w:r>
    </w:p>
    <w:p w14:paraId="620A54A2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Are women’s practical and/or strategic needs a specific focus of the project? </w:t>
      </w:r>
    </w:p>
    <w:p w14:paraId="415DBB8B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What, if any, are the anticipated benefits for women?</w:t>
      </w:r>
    </w:p>
    <w:p w14:paraId="43F0A487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Is the project likely to have the same positive and negative effects on women and on men? </w:t>
      </w:r>
      <w:r>
        <w:rPr>
          <w:color w:val="FFFFFF"/>
        </w:rPr>
        <w:t xml:space="preserve">     </w:t>
      </w:r>
    </w:p>
    <w:p w14:paraId="01E4B181" w14:textId="77777777" w:rsidR="007E6B6A" w:rsidRDefault="00A26F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How many direct permanent female jobs will be created from the project?</w:t>
      </w:r>
    </w:p>
    <w:p w14:paraId="3D7A48E7" w14:textId="77777777" w:rsidR="007E6B6A" w:rsidRDefault="007E6B6A">
      <w:pPr>
        <w:shd w:val="clear" w:color="auto" w:fill="365F91"/>
        <w:spacing w:after="0"/>
        <w:rPr>
          <w:i/>
          <w:color w:val="FFFFFF"/>
          <w:sz w:val="18"/>
          <w:szCs w:val="18"/>
        </w:rPr>
      </w:pPr>
    </w:p>
    <w:p w14:paraId="174B91C0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For further information and examples of gender impacts (on poverty-related impacts, women’s empowerment, health, education and environment), please check the </w:t>
      </w:r>
      <w:hyperlink r:id="rId16">
        <w:r>
          <w:rPr>
            <w:i/>
            <w:color w:val="FFFFFF"/>
            <w:sz w:val="18"/>
            <w:szCs w:val="18"/>
            <w:u w:val="single"/>
          </w:rPr>
          <w:t>Gender Tool Kit</w:t>
        </w:r>
      </w:hyperlink>
      <w:r>
        <w:rPr>
          <w:i/>
          <w:color w:val="FFFFFF"/>
          <w:sz w:val="18"/>
          <w:szCs w:val="18"/>
        </w:rPr>
        <w:t xml:space="preserve"> developed by the Asian Development Bank.</w:t>
      </w:r>
    </w:p>
    <w:p w14:paraId="49233656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See the </w:t>
      </w:r>
      <w:hyperlink r:id="rId17">
        <w:r>
          <w:rPr>
            <w:i/>
            <w:color w:val="FFFFFF"/>
            <w:sz w:val="18"/>
            <w:szCs w:val="18"/>
            <w:u w:val="single"/>
          </w:rPr>
          <w:t>Mainstreaming gender at the GEF</w:t>
        </w:r>
      </w:hyperlink>
      <w:r>
        <w:rPr>
          <w:i/>
          <w:color w:val="FFFFFF"/>
          <w:sz w:val="18"/>
          <w:szCs w:val="18"/>
        </w:rPr>
        <w:t xml:space="preserve"> report for a better overview about the importance of gender mainstreaming and equality at different focal areas, such as biodiversity, climate change, land degradation and water management.</w:t>
      </w:r>
    </w:p>
    <w:p w14:paraId="66E854EF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2"/>
          <w:szCs w:val="22"/>
        </w:rPr>
      </w:pPr>
    </w:p>
    <w:p w14:paraId="7A0F50E7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389FA654" w14:textId="77777777" w:rsidR="007E6B6A" w:rsidRDefault="007E6B6A">
      <w:pPr>
        <w:rPr>
          <w:b/>
          <w:color w:val="004E77"/>
          <w:sz w:val="22"/>
          <w:szCs w:val="22"/>
        </w:rPr>
      </w:pPr>
    </w:p>
    <w:p w14:paraId="5FBCBA75" w14:textId="403F72A5" w:rsidR="007E6B6A" w:rsidRPr="00F97A2D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How does the project consider the most vulnerable part of the community</w:t>
      </w:r>
      <w:r w:rsidR="006B60D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to the threats of climate change, ecological degradation, and social risk? </w:t>
      </w:r>
      <w:r>
        <w:rPr>
          <w:b/>
          <w:sz w:val="22"/>
          <w:szCs w:val="22"/>
        </w:rPr>
        <w:t>(max 250 words)</w:t>
      </w:r>
    </w:p>
    <w:p w14:paraId="388A0E30" w14:textId="77777777" w:rsidR="00F97A2D" w:rsidRDefault="00F97A2D" w:rsidP="00F97A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2"/>
          <w:szCs w:val="22"/>
        </w:rPr>
      </w:pPr>
    </w:p>
    <w:p w14:paraId="664A0174" w14:textId="42B8463D" w:rsidR="007E6B6A" w:rsidRDefault="00A26F69">
      <w:pPr>
        <w:shd w:val="clear" w:color="auto" w:fill="365F91"/>
        <w:spacing w:after="0"/>
        <w:rPr>
          <w:b/>
          <w:i/>
          <w:color w:val="FFFFFF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 xml:space="preserve">Consider the following: </w:t>
      </w:r>
    </w:p>
    <w:p w14:paraId="4026AF02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How the project/intervention mainstreams equity?</w:t>
      </w:r>
    </w:p>
    <w:p w14:paraId="21A516F8" w14:textId="36EE1339" w:rsidR="00276F30" w:rsidRPr="00946DB6" w:rsidRDefault="00A26F69" w:rsidP="009E3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 w:rsidRPr="00946DB6">
        <w:rPr>
          <w:i/>
          <w:color w:val="FFFFFF"/>
          <w:sz w:val="18"/>
          <w:szCs w:val="18"/>
        </w:rPr>
        <w:t>How will the project engage and what impact it will have on the most vulnerable groups?</w:t>
      </w:r>
    </w:p>
    <w:p w14:paraId="623694CD" w14:textId="77777777" w:rsidR="007E6B6A" w:rsidRPr="00946DB6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 w:rsidRPr="00946DB6">
        <w:rPr>
          <w:i/>
          <w:color w:val="FFFFFF"/>
          <w:sz w:val="18"/>
          <w:szCs w:val="18"/>
        </w:rPr>
        <w:t>How will the project foster equitable access to resources and services?</w:t>
      </w:r>
    </w:p>
    <w:p w14:paraId="2D3AD37F" w14:textId="561590CF" w:rsidR="009E3F78" w:rsidRPr="00946DB6" w:rsidRDefault="009E3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</w:rPr>
      </w:pPr>
      <w:r w:rsidRPr="00946DB6">
        <w:rPr>
          <w:i/>
          <w:color w:val="FFFFFF"/>
          <w:sz w:val="18"/>
          <w:szCs w:val="18"/>
        </w:rPr>
        <w:t>How will the project</w:t>
      </w:r>
      <w:r w:rsidR="00F33072" w:rsidRPr="00946DB6">
        <w:rPr>
          <w:i/>
          <w:color w:val="FFFFFF"/>
          <w:sz w:val="18"/>
          <w:szCs w:val="18"/>
        </w:rPr>
        <w:t xml:space="preserve"> </w:t>
      </w:r>
      <w:r w:rsidR="00D026B8" w:rsidRPr="00946DB6">
        <w:rPr>
          <w:i/>
          <w:color w:val="FFFFFF"/>
          <w:sz w:val="18"/>
          <w:szCs w:val="18"/>
        </w:rPr>
        <w:t>address</w:t>
      </w:r>
      <w:r w:rsidR="004A7325" w:rsidRPr="00946DB6">
        <w:rPr>
          <w:i/>
          <w:color w:val="FFFFFF"/>
          <w:sz w:val="18"/>
          <w:szCs w:val="18"/>
        </w:rPr>
        <w:t xml:space="preserve"> the need for protection of</w:t>
      </w:r>
      <w:r w:rsidR="00F33072" w:rsidRPr="00946DB6">
        <w:rPr>
          <w:i/>
          <w:color w:val="FFFFFF"/>
          <w:sz w:val="18"/>
          <w:szCs w:val="18"/>
        </w:rPr>
        <w:t xml:space="preserve"> youth</w:t>
      </w:r>
      <w:r w:rsidR="00BA6A1C" w:rsidRPr="00946DB6">
        <w:rPr>
          <w:i/>
          <w:color w:val="FFFFFF"/>
          <w:sz w:val="18"/>
          <w:szCs w:val="18"/>
        </w:rPr>
        <w:t xml:space="preserve"> against climate change, ecological degradation, and social risk</w:t>
      </w:r>
      <w:r w:rsidR="00F33072" w:rsidRPr="00946DB6">
        <w:rPr>
          <w:i/>
          <w:color w:val="FFFFFF"/>
          <w:sz w:val="18"/>
          <w:szCs w:val="18"/>
        </w:rPr>
        <w:t>?</w:t>
      </w:r>
    </w:p>
    <w:p w14:paraId="62F76C1D" w14:textId="77777777" w:rsidR="007E6B6A" w:rsidRDefault="00A26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365F91"/>
        <w:spacing w:after="0"/>
        <w:rPr>
          <w:i/>
          <w:color w:val="FFFFFF"/>
          <w:sz w:val="18"/>
          <w:szCs w:val="18"/>
          <w:shd w:val="clear" w:color="auto" w:fill="365F91"/>
        </w:rPr>
      </w:pPr>
      <w:r w:rsidRPr="00946DB6">
        <w:rPr>
          <w:i/>
          <w:color w:val="FFFFFF"/>
          <w:sz w:val="18"/>
          <w:szCs w:val="18"/>
          <w:shd w:val="clear" w:color="auto" w:fill="365F91"/>
        </w:rPr>
        <w:t>Please, detail existing data</w:t>
      </w:r>
      <w:r>
        <w:rPr>
          <w:i/>
          <w:color w:val="FFFFFF"/>
          <w:sz w:val="18"/>
          <w:szCs w:val="18"/>
          <w:shd w:val="clear" w:color="auto" w:fill="365F91"/>
        </w:rPr>
        <w:t xml:space="preserve"> sets and/or information available to better understand the existing socioeconomic vulnerability landscape</w:t>
      </w:r>
    </w:p>
    <w:p w14:paraId="48FB871A" w14:textId="77777777" w:rsidR="007E6B6A" w:rsidRDefault="00A26F69" w:rsidP="00E64C46">
      <w:pPr>
        <w:spacing w:after="0"/>
        <w:rPr>
          <w:b/>
          <w:color w:val="FFFFFF"/>
          <w:sz w:val="22"/>
          <w:szCs w:val="22"/>
          <w:shd w:val="clear" w:color="auto" w:fill="365F91"/>
        </w:rPr>
      </w:pPr>
      <w:r>
        <w:rPr>
          <w:i/>
          <w:color w:val="FFFFFF"/>
          <w:sz w:val="18"/>
          <w:szCs w:val="18"/>
          <w:shd w:val="clear" w:color="auto" w:fill="365F91"/>
        </w:rPr>
        <w:t>Have they been included through participatory processes in the different stages of the project cycle?</w:t>
      </w:r>
      <w:r>
        <w:rPr>
          <w:i/>
          <w:color w:val="FFFFFF"/>
          <w:sz w:val="18"/>
          <w:szCs w:val="18"/>
          <w:shd w:val="clear" w:color="auto" w:fill="365F91"/>
        </w:rPr>
        <w:tab/>
      </w:r>
    </w:p>
    <w:p w14:paraId="747ABFDE" w14:textId="77777777" w:rsidR="007E6B6A" w:rsidRDefault="007E6B6A">
      <w:pPr>
        <w:spacing w:after="0"/>
        <w:ind w:left="360"/>
        <w:rPr>
          <w:i/>
          <w:color w:val="FFFFFF"/>
          <w:sz w:val="18"/>
          <w:szCs w:val="18"/>
          <w:shd w:val="clear" w:color="auto" w:fill="365F91"/>
        </w:rPr>
      </w:pPr>
    </w:p>
    <w:p w14:paraId="241F962B" w14:textId="77777777" w:rsidR="007E6B6A" w:rsidRDefault="007E6B6A">
      <w:pPr>
        <w:spacing w:after="0"/>
        <w:ind w:left="360"/>
        <w:rPr>
          <w:i/>
          <w:color w:val="FFFFFF"/>
          <w:sz w:val="18"/>
          <w:szCs w:val="18"/>
          <w:shd w:val="clear" w:color="auto" w:fill="365F91"/>
        </w:rPr>
      </w:pPr>
    </w:p>
    <w:p w14:paraId="6AD0C676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665A8AB6" w14:textId="77777777" w:rsidR="007E6B6A" w:rsidRDefault="007E6B6A">
      <w:pPr>
        <w:spacing w:after="0"/>
        <w:rPr>
          <w:b/>
          <w:sz w:val="22"/>
          <w:szCs w:val="22"/>
        </w:rPr>
      </w:pPr>
    </w:p>
    <w:p w14:paraId="3A884D0C" w14:textId="26CD618E" w:rsidR="007E6B6A" w:rsidRPr="00C81A31" w:rsidRDefault="00A26F69" w:rsidP="00C81A31">
      <w:pPr>
        <w:spacing w:after="0"/>
        <w:ind w:left="360"/>
        <w:rPr>
          <w:b/>
          <w:color w:val="1F497D"/>
          <w:sz w:val="22"/>
        </w:rPr>
      </w:pPr>
      <w:r w:rsidRPr="00C81A31">
        <w:rPr>
          <w:b/>
          <w:color w:val="1F497D"/>
          <w:sz w:val="22"/>
        </w:rPr>
        <w:t>FINANCIAL MATURITY AND VIABILITY</w:t>
      </w:r>
    </w:p>
    <w:p w14:paraId="1A00928A" w14:textId="77777777" w:rsidR="007E6B6A" w:rsidRDefault="007E6B6A">
      <w:pPr>
        <w:spacing w:after="0"/>
        <w:rPr>
          <w:b/>
          <w:sz w:val="22"/>
          <w:szCs w:val="22"/>
        </w:rPr>
      </w:pPr>
    </w:p>
    <w:p w14:paraId="23026F0F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is the estimated total cost of the project? (please indicate the currency and attach a budget breakdown and/or business model, if available)</w:t>
      </w:r>
    </w:p>
    <w:p w14:paraId="2F6B4B65" w14:textId="77777777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cost:</w:t>
      </w:r>
    </w:p>
    <w:p w14:paraId="42383D54" w14:textId="77777777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Secured budget:</w:t>
      </w:r>
    </w:p>
    <w:p w14:paraId="02959EFA" w14:textId="77777777" w:rsidR="007E6B6A" w:rsidRDefault="007E6B6A">
      <w:pPr>
        <w:ind w:left="720"/>
        <w:rPr>
          <w:b/>
          <w:sz w:val="22"/>
          <w:szCs w:val="22"/>
          <w:shd w:val="clear" w:color="auto" w:fill="F4CCCC"/>
        </w:rPr>
      </w:pPr>
    </w:p>
    <w:tbl>
      <w:tblPr>
        <w:tblStyle w:val="a5"/>
        <w:tblW w:w="893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1"/>
        <w:gridCol w:w="1526"/>
        <w:gridCol w:w="2206"/>
      </w:tblGrid>
      <w:tr w:rsidR="007E6B6A" w14:paraId="429BAFF6" w14:textId="77777777" w:rsidTr="00943737">
        <w:trPr>
          <w:trHeight w:val="332"/>
        </w:trPr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A008" w14:textId="77777777" w:rsidR="007E6B6A" w:rsidRDefault="00A26F69">
            <w:pPr>
              <w:ind w:firstLine="7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Financing Source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A20" w14:textId="77777777" w:rsidR="007E6B6A" w:rsidRDefault="00A26F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Secured</w:t>
            </w:r>
          </w:p>
        </w:tc>
        <w:tc>
          <w:tcPr>
            <w:tcW w:w="2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E896" w14:textId="77777777" w:rsidR="007E6B6A" w:rsidRDefault="00A26F69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Seeking for</w:t>
            </w:r>
          </w:p>
        </w:tc>
      </w:tr>
      <w:tr w:rsidR="007E6B6A" w14:paraId="36E73E1B" w14:textId="77777777" w:rsidTr="00943737">
        <w:trPr>
          <w:trHeight w:val="1114"/>
        </w:trPr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58AA" w14:textId="77777777" w:rsidR="007E6B6A" w:rsidRDefault="00A26F69">
            <w:pPr>
              <w:ind w:firstLine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>
              <w:rPr>
                <w:sz w:val="20"/>
                <w:szCs w:val="20"/>
              </w:rPr>
              <w:tab/>
              <w:t>Local Government Budget</w:t>
            </w:r>
          </w:p>
          <w:p w14:paraId="2CE86BF8" w14:textId="77777777" w:rsidR="007E6B6A" w:rsidRDefault="00A26F69">
            <w:pPr>
              <w:ind w:firstLine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>
              <w:rPr>
                <w:sz w:val="20"/>
                <w:szCs w:val="20"/>
              </w:rPr>
              <w:tab/>
              <w:t>National Government Budget</w:t>
            </w:r>
          </w:p>
          <w:p w14:paraId="6B82C662" w14:textId="77777777" w:rsidR="007E6B6A" w:rsidRDefault="00A26F69">
            <w:pPr>
              <w:ind w:firstLine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International finance</w:t>
            </w:r>
          </w:p>
          <w:p w14:paraId="13018DC6" w14:textId="77777777" w:rsidR="007E6B6A" w:rsidRDefault="00A26F69">
            <w:pPr>
              <w:ind w:firstLine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>
              <w:rPr>
                <w:sz w:val="20"/>
                <w:szCs w:val="20"/>
              </w:rPr>
              <w:tab/>
              <w:t>Others (please list other sources):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9542" w14:textId="77777777" w:rsidR="007E6B6A" w:rsidRDefault="00A26F69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0772E4E3" w14:textId="77777777" w:rsidR="007E6B6A" w:rsidRDefault="00A26F69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DC39F1F" w14:textId="77777777" w:rsidR="007E6B6A" w:rsidRDefault="00A26F69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2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4D1E" w14:textId="77777777" w:rsidR="007E6B6A" w:rsidRDefault="00A26F6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0467337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9BEE3EB" w14:textId="77777777" w:rsidR="007E6B6A" w:rsidRDefault="007E6B6A">
      <w:pPr>
        <w:spacing w:after="0"/>
        <w:rPr>
          <w:b/>
          <w:sz w:val="22"/>
          <w:szCs w:val="22"/>
        </w:rPr>
      </w:pPr>
    </w:p>
    <w:p w14:paraId="7B3A672A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 addition to the secured budget as described above, which financial sources and instruments would you like to use?</w:t>
      </w:r>
    </w:p>
    <w:p w14:paraId="0A94AA53" w14:textId="77777777" w:rsidR="007E6B6A" w:rsidRDefault="00A26F69">
      <w:pPr>
        <w:spacing w:before="240" w:after="240"/>
        <w:rPr>
          <w:i/>
          <w:sz w:val="22"/>
          <w:szCs w:val="22"/>
        </w:rPr>
      </w:pPr>
      <w:r>
        <w:rPr>
          <w:i/>
          <w:sz w:val="22"/>
          <w:szCs w:val="22"/>
        </w:rPr>
        <w:t>Sources:</w:t>
      </w:r>
    </w:p>
    <w:p w14:paraId="0456F392" w14:textId="77777777" w:rsidR="007E6B6A" w:rsidRDefault="0051075E">
      <w:pPr>
        <w:spacing w:before="240" w:after="0"/>
        <w:ind w:firstLine="720"/>
        <w:rPr>
          <w:sz w:val="22"/>
          <w:szCs w:val="22"/>
        </w:rPr>
      </w:pPr>
      <w:sdt>
        <w:sdtPr>
          <w:tag w:val="goog_rdk_105"/>
          <w:id w:val="-48470500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Own budget</w:t>
          </w:r>
        </w:sdtContent>
      </w:sdt>
    </w:p>
    <w:p w14:paraId="16CACB1C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06"/>
          <w:id w:val="-102710022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National government transfer</w:t>
          </w:r>
        </w:sdtContent>
      </w:sdt>
    </w:p>
    <w:p w14:paraId="7CDEA4F2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07"/>
          <w:id w:val="1015651975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National Development Banks</w:t>
          </w:r>
        </w:sdtContent>
      </w:sdt>
    </w:p>
    <w:p w14:paraId="046AC57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08"/>
          <w:id w:val="350386724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International sources (International Financial Institutions; Climate Funds)</w:t>
          </w:r>
        </w:sdtContent>
      </w:sdt>
    </w:p>
    <w:p w14:paraId="0F2608ED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09"/>
          <w:id w:val="38754365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A26F69">
        <w:rPr>
          <w:rFonts w:ascii="Arial" w:eastAsia="Arial" w:hAnsi="Arial" w:cs="Arial"/>
          <w:sz w:val="20"/>
          <w:szCs w:val="20"/>
        </w:rPr>
        <w:t xml:space="preserve"> </w:t>
      </w:r>
      <w:r w:rsidR="00A26F69">
        <w:rPr>
          <w:sz w:val="22"/>
          <w:szCs w:val="22"/>
        </w:rPr>
        <w:t>Commercial banks</w:t>
      </w:r>
    </w:p>
    <w:p w14:paraId="41312365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0"/>
          <w:id w:val="-128009465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Private investors</w:t>
          </w:r>
        </w:sdtContent>
      </w:sdt>
    </w:p>
    <w:p w14:paraId="1527B57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1"/>
          <w:id w:val="54394364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Other:</w:t>
          </w:r>
        </w:sdtContent>
      </w:sdt>
    </w:p>
    <w:p w14:paraId="2F69F6B8" w14:textId="77777777" w:rsidR="007E6B6A" w:rsidRDefault="00A26F69">
      <w:pPr>
        <w:spacing w:after="0"/>
        <w:ind w:left="720"/>
        <w:rPr>
          <w:b/>
          <w:color w:val="004E77"/>
          <w:sz w:val="22"/>
          <w:szCs w:val="22"/>
        </w:rPr>
      </w:pPr>
      <w:r>
        <w:rPr>
          <w:b/>
          <w:color w:val="004E77"/>
          <w:sz w:val="22"/>
          <w:szCs w:val="22"/>
        </w:rPr>
        <w:t xml:space="preserve">                                     </w:t>
      </w:r>
      <w:r>
        <w:rPr>
          <w:b/>
          <w:color w:val="004E77"/>
          <w:sz w:val="22"/>
          <w:szCs w:val="22"/>
        </w:rPr>
        <w:tab/>
      </w:r>
    </w:p>
    <w:p w14:paraId="0F2AABD1" w14:textId="77777777" w:rsidR="007E6B6A" w:rsidRDefault="00A26F69">
      <w:pPr>
        <w:spacing w:before="240" w:after="0"/>
        <w:rPr>
          <w:i/>
          <w:sz w:val="22"/>
          <w:szCs w:val="22"/>
        </w:rPr>
      </w:pPr>
      <w:r>
        <w:rPr>
          <w:i/>
          <w:sz w:val="22"/>
          <w:szCs w:val="22"/>
        </w:rPr>
        <w:t>Instruments:</w:t>
      </w:r>
    </w:p>
    <w:p w14:paraId="730E228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2"/>
          <w:id w:val="2118329767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Grants</w:t>
          </w:r>
        </w:sdtContent>
      </w:sdt>
    </w:p>
    <w:p w14:paraId="004F7854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3"/>
          <w:id w:val="-120016769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Bonds</w:t>
          </w:r>
        </w:sdtContent>
      </w:sdt>
    </w:p>
    <w:p w14:paraId="03C7D58F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4"/>
          <w:id w:val="1069534433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Loans</w:t>
          </w:r>
        </w:sdtContent>
      </w:sdt>
    </w:p>
    <w:p w14:paraId="2458746B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5"/>
          <w:id w:val="885372578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Guarantee</w:t>
          </w:r>
        </w:sdtContent>
      </w:sdt>
    </w:p>
    <w:p w14:paraId="7076E7D3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6"/>
          <w:id w:val="-1210102296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Equity</w:t>
          </w:r>
        </w:sdtContent>
      </w:sdt>
    </w:p>
    <w:p w14:paraId="1CA87118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7"/>
          <w:id w:val="555517959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 Public-Private Partnership</w:t>
          </w:r>
        </w:sdtContent>
      </w:sdt>
    </w:p>
    <w:p w14:paraId="05076317" w14:textId="77777777" w:rsidR="007E6B6A" w:rsidRDefault="0051075E">
      <w:pPr>
        <w:spacing w:after="0"/>
        <w:ind w:left="720"/>
        <w:rPr>
          <w:sz w:val="22"/>
          <w:szCs w:val="22"/>
        </w:rPr>
      </w:pPr>
      <w:sdt>
        <w:sdtPr>
          <w:tag w:val="goog_rdk_118"/>
          <w:id w:val="-524027510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☐ Other: </w:t>
          </w:r>
        </w:sdtContent>
      </w:sdt>
    </w:p>
    <w:p w14:paraId="077113C5" w14:textId="77777777" w:rsidR="007E6B6A" w:rsidRDefault="007E6B6A">
      <w:pPr>
        <w:rPr>
          <w:b/>
          <w:color w:val="004E77"/>
          <w:sz w:val="22"/>
          <w:szCs w:val="22"/>
        </w:rPr>
      </w:pPr>
    </w:p>
    <w:p w14:paraId="181018B4" w14:textId="77777777" w:rsidR="007E6B6A" w:rsidRDefault="0051075E">
      <w:pPr>
        <w:spacing w:after="0"/>
        <w:ind w:left="720"/>
        <w:rPr>
          <w:b/>
          <w:color w:val="004E77"/>
          <w:sz w:val="22"/>
          <w:szCs w:val="22"/>
        </w:rPr>
      </w:pPr>
      <w:sdt>
        <w:sdtPr>
          <w:tag w:val="goog_rdk_119"/>
          <w:id w:val="-207704200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☐Don´t know and would like to get guidance on the most suitable options.</w:t>
          </w:r>
        </w:sdtContent>
      </w:sdt>
    </w:p>
    <w:p w14:paraId="3C906458" w14:textId="77777777" w:rsidR="007E6B6A" w:rsidRDefault="007E6B6A">
      <w:pPr>
        <w:rPr>
          <w:b/>
          <w:color w:val="004E77"/>
          <w:sz w:val="22"/>
          <w:szCs w:val="22"/>
        </w:rPr>
      </w:pPr>
    </w:p>
    <w:p w14:paraId="0A664B3B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>
        <w:rPr>
          <w:b/>
          <w:sz w:val="22"/>
          <w:szCs w:val="22"/>
        </w:rPr>
        <w:t xml:space="preserve">bility </w:t>
      </w:r>
      <w:r>
        <w:rPr>
          <w:b/>
          <w:color w:val="000000"/>
          <w:sz w:val="22"/>
          <w:szCs w:val="22"/>
        </w:rPr>
        <w:t>to access finance</w:t>
      </w:r>
    </w:p>
    <w:p w14:paraId="1160BFF2" w14:textId="77777777" w:rsidR="007E6B6A" w:rsidRDefault="007E6B6A">
      <w:pPr>
        <w:spacing w:after="0"/>
        <w:ind w:left="450"/>
        <w:rPr>
          <w:b/>
        </w:rPr>
      </w:pPr>
    </w:p>
    <w:p w14:paraId="47B07284" w14:textId="77777777" w:rsidR="007E6B6A" w:rsidRDefault="00A26F69">
      <w:p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Please provide information: </w:t>
      </w:r>
    </w:p>
    <w:p w14:paraId="5726165B" w14:textId="77777777" w:rsidR="007E6B6A" w:rsidRDefault="00A26F69">
      <w:pPr>
        <w:numPr>
          <w:ilvl w:val="0"/>
          <w:numId w:val="3"/>
        </w:num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Name and link of the financing/TA provider </w:t>
      </w:r>
    </w:p>
    <w:p w14:paraId="6B348A2E" w14:textId="77777777" w:rsidR="007E6B6A" w:rsidRDefault="00A26F69">
      <w:pPr>
        <w:numPr>
          <w:ilvl w:val="0"/>
          <w:numId w:val="3"/>
        </w:num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 xml:space="preserve">When did you apply? </w:t>
      </w:r>
    </w:p>
    <w:p w14:paraId="59A600D8" w14:textId="77777777" w:rsidR="007E6B6A" w:rsidRDefault="00A26F69">
      <w:pPr>
        <w:numPr>
          <w:ilvl w:val="0"/>
          <w:numId w:val="3"/>
        </w:num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What kind of support did you receive?</w:t>
      </w:r>
    </w:p>
    <w:p w14:paraId="507B3B4E" w14:textId="77777777" w:rsidR="007E6B6A" w:rsidRDefault="00A26F69">
      <w:pPr>
        <w:numPr>
          <w:ilvl w:val="0"/>
          <w:numId w:val="3"/>
        </w:numPr>
        <w:shd w:val="clear" w:color="auto" w:fill="365F91"/>
        <w:spacing w:after="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What was the reason for rejection?</w:t>
      </w:r>
    </w:p>
    <w:p w14:paraId="229EFB33" w14:textId="77777777" w:rsidR="007E6B6A" w:rsidRDefault="007E6B6A">
      <w:pPr>
        <w:spacing w:after="0"/>
        <w:jc w:val="left"/>
        <w:rPr>
          <w:b/>
          <w:sz w:val="22"/>
          <w:szCs w:val="22"/>
        </w:rPr>
      </w:pPr>
    </w:p>
    <w:p w14:paraId="4817A187" w14:textId="77777777" w:rsidR="007E6B6A" w:rsidRDefault="00A26F69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Have you been able to access grant funding independent of the central government to finance projects?</w:t>
      </w:r>
    </w:p>
    <w:p w14:paraId="4D9C9541" w14:textId="77777777" w:rsidR="007E6B6A" w:rsidRDefault="0051075E">
      <w:pPr>
        <w:ind w:left="720"/>
        <w:rPr>
          <w:sz w:val="22"/>
          <w:szCs w:val="22"/>
        </w:rPr>
      </w:pPr>
      <w:sdt>
        <w:sdtPr>
          <w:tag w:val="goog_rdk_120"/>
          <w:id w:val="-64203924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☐Yes</w:t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☐No</w:t>
          </w:r>
        </w:sdtContent>
      </w:sdt>
    </w:p>
    <w:p w14:paraId="0B16B6F5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1758E67" w14:textId="77777777" w:rsidR="007E6B6A" w:rsidRDefault="00A26F6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Have you already received financing from international financial institutions (IFIs) and UN climate funds (Global Environmental Facility, Green Climate Fund, Adaptation Fund)? If yes, please give reference.</w:t>
      </w:r>
    </w:p>
    <w:p w14:paraId="15E4BE24" w14:textId="77777777" w:rsidR="007E6B6A" w:rsidRDefault="0051075E">
      <w:pPr>
        <w:ind w:left="720"/>
        <w:rPr>
          <w:sz w:val="22"/>
          <w:szCs w:val="22"/>
        </w:rPr>
      </w:pPr>
      <w:sdt>
        <w:sdtPr>
          <w:tag w:val="goog_rdk_121"/>
          <w:id w:val="-1655602692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☐Yes</w:t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☐No</w:t>
          </w:r>
        </w:sdtContent>
      </w:sdt>
    </w:p>
    <w:p w14:paraId="035F31D1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7606C985" w14:textId="77777777" w:rsidR="007E6B6A" w:rsidRDefault="00A26F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apply to any Project Preparation Facility? If yes, please provide reference.</w:t>
      </w:r>
    </w:p>
    <w:p w14:paraId="7D6DEA69" w14:textId="77777777" w:rsidR="007E6B6A" w:rsidRDefault="0051075E">
      <w:pPr>
        <w:ind w:left="810"/>
        <w:rPr>
          <w:sz w:val="22"/>
          <w:szCs w:val="22"/>
        </w:rPr>
      </w:pPr>
      <w:sdt>
        <w:sdtPr>
          <w:tag w:val="goog_rdk_122"/>
          <w:id w:val="-1907591"/>
        </w:sdtPr>
        <w:sdtEndPr/>
        <w:sdtContent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>☐Yes</w:t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</w:r>
          <w:r w:rsidR="00A26F69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☐No</w:t>
          </w:r>
        </w:sdtContent>
      </w:sdt>
    </w:p>
    <w:p w14:paraId="7CC6C6BC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089FE975" w14:textId="77777777" w:rsidR="007E6B6A" w:rsidRDefault="007E6B6A" w:rsidP="00C81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4E77"/>
          <w:sz w:val="22"/>
          <w:szCs w:val="22"/>
        </w:rPr>
      </w:pPr>
    </w:p>
    <w:p w14:paraId="79CBDBE2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8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Borrowing capacity</w:t>
      </w:r>
    </w:p>
    <w:p w14:paraId="1CBF57A7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2"/>
          <w:szCs w:val="22"/>
        </w:rPr>
      </w:pPr>
    </w:p>
    <w:p w14:paraId="73926088" w14:textId="77777777" w:rsidR="007E6B6A" w:rsidRDefault="00A26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Can </w:t>
      </w:r>
      <w:r>
        <w:rPr>
          <w:b/>
          <w:sz w:val="22"/>
          <w:szCs w:val="22"/>
        </w:rPr>
        <w:t>you</w:t>
      </w:r>
      <w:r>
        <w:rPr>
          <w:b/>
          <w:color w:val="000000"/>
          <w:sz w:val="22"/>
          <w:szCs w:val="22"/>
        </w:rPr>
        <w:t xml:space="preserve"> carry debt?</w:t>
      </w:r>
    </w:p>
    <w:p w14:paraId="518E2A74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851"/>
        <w:rPr>
          <w:color w:val="000000"/>
          <w:sz w:val="22"/>
          <w:szCs w:val="22"/>
        </w:rPr>
      </w:pPr>
      <w:sdt>
        <w:sdtPr>
          <w:tag w:val="goog_rdk_123"/>
          <w:id w:val="1435785699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 xml:space="preserve">Yes                                   </w:t>
      </w:r>
      <w:r w:rsidR="00A26F69">
        <w:rPr>
          <w:color w:val="000000"/>
          <w:sz w:val="22"/>
          <w:szCs w:val="22"/>
        </w:rPr>
        <w:tab/>
      </w:r>
      <w:sdt>
        <w:sdtPr>
          <w:tag w:val="goog_rdk_124"/>
          <w:id w:val="-1451077885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No</w:t>
      </w:r>
    </w:p>
    <w:p w14:paraId="55FF9774" w14:textId="77777777" w:rsidR="007E6B6A" w:rsidRDefault="00A26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Can </w:t>
      </w:r>
      <w:r>
        <w:rPr>
          <w:b/>
          <w:sz w:val="22"/>
          <w:szCs w:val="22"/>
        </w:rPr>
        <w:t>you</w:t>
      </w:r>
      <w:r>
        <w:rPr>
          <w:b/>
          <w:color w:val="000000"/>
          <w:sz w:val="22"/>
          <w:szCs w:val="22"/>
        </w:rPr>
        <w:t xml:space="preserve"> access international debt?</w:t>
      </w:r>
    </w:p>
    <w:p w14:paraId="49622BE2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after="0"/>
        <w:ind w:left="1140"/>
        <w:rPr>
          <w:color w:val="000000"/>
          <w:sz w:val="22"/>
          <w:szCs w:val="22"/>
        </w:rPr>
      </w:pPr>
      <w:sdt>
        <w:sdtPr>
          <w:tag w:val="goog_rdk_125"/>
          <w:id w:val="1926765777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 xml:space="preserve">Yes                                         </w:t>
      </w:r>
      <w:r w:rsidR="00A26F69">
        <w:rPr>
          <w:color w:val="000000"/>
          <w:sz w:val="22"/>
          <w:szCs w:val="22"/>
        </w:rPr>
        <w:tab/>
      </w:r>
      <w:sdt>
        <w:sdtPr>
          <w:tag w:val="goog_rdk_126"/>
          <w:id w:val="-909005273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No</w:t>
      </w:r>
      <w:r w:rsidR="00A26F69">
        <w:rPr>
          <w:color w:val="000000"/>
          <w:sz w:val="22"/>
          <w:szCs w:val="22"/>
        </w:rPr>
        <w:tab/>
      </w:r>
      <w:r w:rsidR="00A26F69">
        <w:rPr>
          <w:color w:val="000000"/>
          <w:sz w:val="22"/>
          <w:szCs w:val="22"/>
        </w:rPr>
        <w:tab/>
      </w:r>
      <w:r w:rsidR="00A26F69">
        <w:rPr>
          <w:color w:val="000000"/>
          <w:sz w:val="22"/>
          <w:szCs w:val="22"/>
        </w:rPr>
        <w:tab/>
        <w:t xml:space="preserve"> </w:t>
      </w:r>
      <w:r w:rsidR="00A26F69">
        <w:rPr>
          <w:color w:val="000000"/>
          <w:sz w:val="22"/>
          <w:szCs w:val="22"/>
        </w:rPr>
        <w:tab/>
      </w:r>
      <w:sdt>
        <w:sdtPr>
          <w:tag w:val="goog_rdk_127"/>
          <w:id w:val="2035691721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Not sure</w:t>
      </w:r>
    </w:p>
    <w:p w14:paraId="563A68C6" w14:textId="77777777" w:rsidR="007E6B6A" w:rsidRDefault="00A26F69">
      <w:pPr>
        <w:pBdr>
          <w:top w:val="nil"/>
          <w:left w:val="nil"/>
          <w:bottom w:val="nil"/>
          <w:right w:val="nil"/>
          <w:between w:val="nil"/>
        </w:pBdr>
        <w:shd w:val="clear" w:color="auto" w:fill="1F497D"/>
        <w:spacing w:before="240" w:after="0"/>
        <w:rPr>
          <w:color w:val="000000"/>
          <w:sz w:val="18"/>
          <w:szCs w:val="18"/>
        </w:rPr>
      </w:pPr>
      <w:r>
        <w:rPr>
          <w:b/>
          <w:i/>
          <w:color w:val="FFFFFF"/>
          <w:sz w:val="18"/>
          <w:szCs w:val="18"/>
        </w:rPr>
        <w:t>Explain your national/local context:</w:t>
      </w:r>
    </w:p>
    <w:p w14:paraId="19D24E72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1F497D"/>
        <w:spacing w:after="0"/>
        <w:rPr>
          <w:color w:val="000000"/>
          <w:sz w:val="18"/>
          <w:szCs w:val="18"/>
        </w:rPr>
      </w:pPr>
      <w:sdt>
        <w:sdtPr>
          <w:tag w:val="goog_rdk_128"/>
          <w:id w:val="-486015514"/>
        </w:sdtPr>
        <w:sdtEndPr/>
        <w:sdtContent>
          <w:r w:rsidR="00A26F69">
            <w:rPr>
              <w:rFonts w:ascii="Arial Unicode MS" w:eastAsia="Arial Unicode MS" w:hAnsi="Arial Unicode MS" w:cs="Arial Unicode MS"/>
              <w:b/>
              <w:i/>
              <w:color w:val="FFFFFF"/>
              <w:sz w:val="18"/>
              <w:szCs w:val="18"/>
            </w:rPr>
            <w:t>●</w:t>
          </w:r>
        </w:sdtContent>
      </w:sdt>
      <w:r w:rsidR="00A26F69">
        <w:rPr>
          <w:b/>
          <w:i/>
          <w:color w:val="FFFFFF"/>
          <w:sz w:val="18"/>
          <w:szCs w:val="18"/>
        </w:rPr>
        <w:t xml:space="preserve">     </w:t>
      </w:r>
      <w:r w:rsidR="00A26F69">
        <w:rPr>
          <w:i/>
          <w:color w:val="FFFFFF"/>
          <w:sz w:val="18"/>
          <w:szCs w:val="18"/>
        </w:rPr>
        <w:t>Do you need the support of the national government to access international finance?</w:t>
      </w:r>
    </w:p>
    <w:p w14:paraId="34182F13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hd w:val="clear" w:color="auto" w:fill="1F497D"/>
        <w:spacing w:after="0"/>
        <w:rPr>
          <w:color w:val="000000"/>
          <w:sz w:val="18"/>
          <w:szCs w:val="18"/>
        </w:rPr>
      </w:pPr>
      <w:sdt>
        <w:sdtPr>
          <w:tag w:val="goog_rdk_129"/>
          <w:id w:val="-1004970607"/>
        </w:sdtPr>
        <w:sdtEndPr/>
        <w:sdtContent>
          <w:r w:rsidR="00A26F69">
            <w:rPr>
              <w:rFonts w:ascii="Arial Unicode MS" w:eastAsia="Arial Unicode MS" w:hAnsi="Arial Unicode MS" w:cs="Arial Unicode MS"/>
              <w:i/>
              <w:color w:val="FFFFFF"/>
              <w:sz w:val="18"/>
              <w:szCs w:val="18"/>
            </w:rPr>
            <w:t>●</w:t>
          </w:r>
        </w:sdtContent>
      </w:sdt>
      <w:r w:rsidR="00A26F69">
        <w:rPr>
          <w:i/>
          <w:color w:val="FFFFFF"/>
          <w:sz w:val="18"/>
          <w:szCs w:val="18"/>
        </w:rPr>
        <w:t xml:space="preserve">      Do you need sovereign guarantee to access international finance?</w:t>
      </w:r>
    </w:p>
    <w:p w14:paraId="1ED2C691" w14:textId="77777777" w:rsidR="007E6B6A" w:rsidRDefault="00A26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1F497D"/>
        <w:spacing w:after="0"/>
        <w:ind w:left="360"/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t>What are the conditions/barriers to access international finance?</w:t>
      </w:r>
    </w:p>
    <w:p w14:paraId="17187A47" w14:textId="77777777" w:rsidR="007E6B6A" w:rsidRDefault="007E6B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</w:p>
    <w:p w14:paraId="2117A1DA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22A8FA8B" w14:textId="77777777" w:rsidR="007E6B6A" w:rsidRDefault="00A26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 case of getting a loan, will the project/intervention generate sufficient revenue or savings to be able to pay back its debt? If yes, explain how or </w:t>
      </w:r>
      <w:r>
        <w:rPr>
          <w:b/>
          <w:sz w:val="22"/>
          <w:szCs w:val="22"/>
        </w:rPr>
        <w:t>attach a business model.</w:t>
      </w:r>
    </w:p>
    <w:p w14:paraId="47A071E0" w14:textId="77777777" w:rsidR="007E6B6A" w:rsidRDefault="0051075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color w:val="000000"/>
          <w:sz w:val="22"/>
          <w:szCs w:val="22"/>
        </w:rPr>
      </w:pPr>
      <w:sdt>
        <w:sdtPr>
          <w:tag w:val="goog_rdk_130"/>
          <w:id w:val="-620841202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 xml:space="preserve">Yes                                   </w:t>
      </w:r>
      <w:r w:rsidR="00A26F69">
        <w:rPr>
          <w:color w:val="000000"/>
          <w:sz w:val="22"/>
          <w:szCs w:val="22"/>
        </w:rPr>
        <w:tab/>
      </w:r>
      <w:sdt>
        <w:sdtPr>
          <w:tag w:val="goog_rdk_131"/>
          <w:id w:val="-248042195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A26F69">
        <w:rPr>
          <w:color w:val="000000"/>
          <w:sz w:val="22"/>
          <w:szCs w:val="22"/>
        </w:rPr>
        <w:t>No</w:t>
      </w:r>
    </w:p>
    <w:p w14:paraId="713D6DDF" w14:textId="77777777" w:rsidR="007E6B6A" w:rsidRDefault="007E6B6A">
      <w:pPr>
        <w:pBdr>
          <w:top w:val="single" w:sz="6" w:space="0" w:color="000000"/>
          <w:left w:val="single" w:sz="6" w:space="0" w:color="000000"/>
          <w:bottom w:val="single" w:sz="6" w:space="10" w:color="000000"/>
          <w:right w:val="single" w:sz="6" w:space="1" w:color="000000"/>
        </w:pBdr>
        <w:ind w:right="-52"/>
        <w:rPr>
          <w:sz w:val="22"/>
          <w:szCs w:val="22"/>
        </w:rPr>
      </w:pPr>
    </w:p>
    <w:p w14:paraId="5CACF97F" w14:textId="77777777" w:rsidR="007E6B6A" w:rsidRDefault="007E6B6A">
      <w:pPr>
        <w:rPr>
          <w:b/>
          <w:color w:val="004E77"/>
          <w:sz w:val="22"/>
          <w:szCs w:val="22"/>
        </w:rPr>
      </w:pPr>
    </w:p>
    <w:p w14:paraId="72EC7625" w14:textId="77777777" w:rsidR="007E6B6A" w:rsidRDefault="007E6B6A">
      <w:pPr>
        <w:rPr>
          <w:b/>
          <w:color w:val="004E77"/>
          <w:sz w:val="22"/>
          <w:szCs w:val="22"/>
        </w:rPr>
      </w:pPr>
    </w:p>
    <w:p w14:paraId="747D50B1" w14:textId="18170743" w:rsidR="007E6B6A" w:rsidRPr="00C81A31" w:rsidRDefault="00A26F69" w:rsidP="00C81A31">
      <w:pPr>
        <w:ind w:left="360"/>
        <w:rPr>
          <w:b/>
          <w:color w:val="004E77"/>
          <w:sz w:val="22"/>
        </w:rPr>
      </w:pPr>
      <w:r w:rsidRPr="00C81A31">
        <w:rPr>
          <w:b/>
          <w:color w:val="004E77"/>
          <w:sz w:val="22"/>
        </w:rPr>
        <w:t>TECHNICAL AND FINANCIAL STUDIES</w:t>
      </w:r>
    </w:p>
    <w:p w14:paraId="068D7BD5" w14:textId="77777777" w:rsidR="007E6B6A" w:rsidRDefault="00A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2"/>
          <w:szCs w:val="22"/>
        </w:rPr>
      </w:pPr>
      <w:bookmarkStart w:id="6" w:name="_heading=h.gjdgxs" w:colFirst="0" w:colLast="0"/>
      <w:bookmarkEnd w:id="6"/>
      <w:r>
        <w:rPr>
          <w:b/>
          <w:color w:val="000000"/>
          <w:sz w:val="22"/>
          <w:szCs w:val="22"/>
        </w:rPr>
        <w:t>Are there any technical studies available for the proposed project or other ongoing or concluded studies that are relevant for this proposal? (e.g. feasibility studies -technical and commercial, business plan, financial model)</w:t>
      </w:r>
    </w:p>
    <w:p w14:paraId="7CD452A6" w14:textId="77777777" w:rsidR="007E6B6A" w:rsidRDefault="00A26F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Yes</w:t>
      </w:r>
      <w:r>
        <w:rPr>
          <w:color w:val="000000"/>
          <w:sz w:val="22"/>
          <w:szCs w:val="22"/>
        </w:rPr>
        <w:tab/>
      </w:r>
      <w:sdt>
        <w:sdtPr>
          <w:tag w:val="goog_rdk_132"/>
          <w:id w:val="182878941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ab/>
        <w:t xml:space="preserve">No </w:t>
      </w:r>
      <w:sdt>
        <w:sdtPr>
          <w:tag w:val="goog_rdk_133"/>
          <w:id w:val="59830331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</w:p>
    <w:p w14:paraId="65C0A5AB" w14:textId="089DAEE7" w:rsidR="007E6B6A" w:rsidRPr="00420438" w:rsidRDefault="0051075E" w:rsidP="004204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sdt>
        <w:sdtPr>
          <w:tag w:val="goog_rdk_134"/>
          <w:id w:val="-202865303"/>
        </w:sdtPr>
        <w:sdtEndPr/>
        <w:sdtContent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Documents attached or linked Yes</w:t>
          </w:r>
          <w:r w:rsidR="00A26F69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ab/>
            <w:t>☐</w:t>
          </w:r>
        </w:sdtContent>
      </w:sdt>
    </w:p>
    <w:p w14:paraId="6C69488D" w14:textId="77777777" w:rsidR="006100EF" w:rsidRDefault="006100EF">
      <w:pPr>
        <w:rPr>
          <w:b/>
          <w:color w:val="004E77"/>
          <w:sz w:val="22"/>
          <w:szCs w:val="22"/>
        </w:rPr>
      </w:pPr>
    </w:p>
    <w:p w14:paraId="7E3A8FC2" w14:textId="77777777" w:rsidR="00C81A31" w:rsidRDefault="00C81A31">
      <w:pPr>
        <w:rPr>
          <w:b/>
          <w:color w:val="004E77"/>
          <w:sz w:val="22"/>
          <w:szCs w:val="22"/>
        </w:rPr>
      </w:pPr>
    </w:p>
    <w:p w14:paraId="2AA086C3" w14:textId="7FC61039" w:rsidR="007E6B6A" w:rsidRDefault="00A26F69">
      <w:pPr>
        <w:rPr>
          <w:sz w:val="22"/>
          <w:szCs w:val="22"/>
        </w:rPr>
      </w:pPr>
      <w:r>
        <w:rPr>
          <w:b/>
          <w:color w:val="004E77"/>
          <w:sz w:val="22"/>
          <w:szCs w:val="22"/>
        </w:rPr>
        <w:t>AUTHORISATION FOR SHARING</w:t>
      </w:r>
      <w:r>
        <w:rPr>
          <w:sz w:val="22"/>
          <w:szCs w:val="22"/>
        </w:rPr>
        <w:t xml:space="preserve">: In case the Transformative Actions Program (TAP) is not able to select your project, or sees any potential opportunities for the project for support, do you authorise </w:t>
      </w:r>
      <w:r>
        <w:rPr>
          <w:sz w:val="22"/>
          <w:szCs w:val="22"/>
        </w:rPr>
        <w:lastRenderedPageBreak/>
        <w:t>that the TAP team shares this and any other supporting document with other Project Preparation Facilities (PPFs) and financiers for the purposes of advancing your proposed project?</w:t>
      </w:r>
    </w:p>
    <w:p w14:paraId="28559B76" w14:textId="215838FD" w:rsidR="007E6B6A" w:rsidRPr="00420438" w:rsidRDefault="00A26F69" w:rsidP="00420438">
      <w:pPr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bookmarkStart w:id="7" w:name="bookmark=kix.urht0hnv2f8y" w:colFirst="0" w:colLast="0"/>
      <w:bookmarkStart w:id="8" w:name="bookmark=kix.5xfyg08353jb" w:colFirst="0" w:colLast="0"/>
      <w:bookmarkEnd w:id="7"/>
      <w:bookmarkEnd w:id="8"/>
      <w:sdt>
        <w:sdtPr>
          <w:tag w:val="goog_rdk_135"/>
          <w:id w:val="171676844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Arimo" w:eastAsia="Arimo" w:hAnsi="Arimo" w:cs="Arimo"/>
          <w:sz w:val="22"/>
          <w:szCs w:val="22"/>
        </w:rPr>
        <w:tab/>
      </w:r>
      <w:r>
        <w:rPr>
          <w:sz w:val="22"/>
          <w:szCs w:val="22"/>
        </w:rPr>
        <w:t>No</w:t>
      </w:r>
      <w:r>
        <w:rPr>
          <w:rFonts w:ascii="Arimo" w:eastAsia="Arimo" w:hAnsi="Arimo" w:cs="Arimo"/>
          <w:sz w:val="22"/>
          <w:szCs w:val="22"/>
        </w:rPr>
        <w:t xml:space="preserve"> </w:t>
      </w:r>
      <w:bookmarkStart w:id="9" w:name="bookmark=kix.mml16m3sowkv" w:colFirst="0" w:colLast="0"/>
      <w:bookmarkEnd w:id="9"/>
      <w:sdt>
        <w:sdtPr>
          <w:tag w:val="goog_rdk_136"/>
          <w:id w:val="686493287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</w:p>
    <w:sectPr w:rsidR="007E6B6A" w:rsidRPr="00420438">
      <w:headerReference w:type="even" r:id="rId18"/>
      <w:headerReference w:type="default" r:id="rId19"/>
      <w:headerReference w:type="first" r:id="rId20"/>
      <w:footerReference w:type="first" r:id="rId21"/>
      <w:type w:val="continuous"/>
      <w:pgSz w:w="11900" w:h="16840"/>
      <w:pgMar w:top="1728" w:right="1440" w:bottom="1440" w:left="1440" w:header="115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7AEC" w14:textId="77777777" w:rsidR="00114015" w:rsidRDefault="00114015">
      <w:pPr>
        <w:spacing w:after="0"/>
      </w:pPr>
      <w:r>
        <w:separator/>
      </w:r>
    </w:p>
  </w:endnote>
  <w:endnote w:type="continuationSeparator" w:id="0">
    <w:p w14:paraId="22D7D804" w14:textId="77777777" w:rsidR="00114015" w:rsidRDefault="00114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300B" w14:textId="77777777" w:rsidR="007E6B6A" w:rsidRDefault="00A26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1075E">
      <w:rPr>
        <w:color w:val="000000"/>
      </w:rPr>
      <w:fldChar w:fldCharType="separate"/>
    </w:r>
    <w:r>
      <w:rPr>
        <w:color w:val="000000"/>
      </w:rPr>
      <w:fldChar w:fldCharType="end"/>
    </w:r>
  </w:p>
  <w:p w14:paraId="13A1E8A5" w14:textId="77777777" w:rsidR="007E6B6A" w:rsidRDefault="007E6B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2466" w14:textId="77777777" w:rsidR="007E6B6A" w:rsidRDefault="00A26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47A0751" w14:textId="77777777" w:rsidR="007E6B6A" w:rsidRDefault="007E6B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0B57" w14:textId="77777777" w:rsidR="007E6B6A" w:rsidRDefault="007E6B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  <w:p w14:paraId="11CEFD6C" w14:textId="77777777" w:rsidR="007E6B6A" w:rsidRDefault="007E6B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7C06" w14:textId="77777777" w:rsidR="007E6B6A" w:rsidRDefault="00A26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281D2E2E" wp14:editId="02815CA7">
          <wp:extent cx="5727065" cy="914400"/>
          <wp:effectExtent l="0" t="0" r="0" b="0"/>
          <wp:docPr id="20" name="image2.jpg" descr="Footer%20(JPE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%20(JPEG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4BB5" w14:textId="77777777" w:rsidR="00114015" w:rsidRDefault="00114015">
      <w:pPr>
        <w:spacing w:after="0"/>
      </w:pPr>
      <w:r>
        <w:separator/>
      </w:r>
    </w:p>
  </w:footnote>
  <w:footnote w:type="continuationSeparator" w:id="0">
    <w:p w14:paraId="038AAB5A" w14:textId="77777777" w:rsidR="00114015" w:rsidRDefault="001140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5D93" w14:textId="77777777" w:rsidR="007E6B6A" w:rsidRDefault="00A26F69">
    <w:pPr>
      <w:tabs>
        <w:tab w:val="right" w:pos="7160"/>
      </w:tabs>
      <w:spacing w:after="2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1BB153" wp14:editId="7D6EA2E7">
          <wp:simplePos x="0" y="0"/>
          <wp:positionH relativeFrom="margin">
            <wp:posOffset>5039360</wp:posOffset>
          </wp:positionH>
          <wp:positionV relativeFrom="margin">
            <wp:posOffset>-755011</wp:posOffset>
          </wp:positionV>
          <wp:extent cx="1167765" cy="570230"/>
          <wp:effectExtent l="0" t="0" r="0" b="0"/>
          <wp:wrapSquare wrapText="bothSides" distT="0" distB="0" distL="114300" distR="114300"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F1B" w14:textId="298834C9" w:rsidR="007E6B6A" w:rsidRDefault="00D64D5E">
    <w:pPr>
      <w:pStyle w:val="Heading1"/>
      <w:jc w:val="center"/>
    </w:pPr>
    <w:bookmarkStart w:id="0" w:name="_heading=h.qfazxynlaorm" w:colFirst="0" w:colLast="0"/>
    <w:bookmarkEnd w:id="0"/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695DCF98" wp14:editId="7EAEB6DE">
          <wp:simplePos x="0" y="0"/>
          <wp:positionH relativeFrom="page">
            <wp:posOffset>571500</wp:posOffset>
          </wp:positionH>
          <wp:positionV relativeFrom="page">
            <wp:posOffset>302260</wp:posOffset>
          </wp:positionV>
          <wp:extent cx="1706400" cy="637200"/>
          <wp:effectExtent l="0" t="0" r="0" b="0"/>
          <wp:wrapSquare wrapText="bothSides" distT="114300" distB="114300" distL="114300" distR="114300"/>
          <wp:docPr id="16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63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69">
      <w:rPr>
        <w:noProof/>
      </w:rPr>
      <w:drawing>
        <wp:anchor distT="114300" distB="114300" distL="114300" distR="114300" simplePos="0" relativeHeight="251659264" behindDoc="1" locked="0" layoutInCell="1" hidden="0" allowOverlap="1" wp14:anchorId="186C6B89" wp14:editId="126624BD">
          <wp:simplePos x="0" y="0"/>
          <wp:positionH relativeFrom="column">
            <wp:posOffset>1447800</wp:posOffset>
          </wp:positionH>
          <wp:positionV relativeFrom="paragraph">
            <wp:posOffset>-714374</wp:posOffset>
          </wp:positionV>
          <wp:extent cx="1177110" cy="738188"/>
          <wp:effectExtent l="0" t="0" r="0" b="0"/>
          <wp:wrapNone/>
          <wp:docPr id="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110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6F69">
      <w:rPr>
        <w:noProof/>
      </w:rPr>
      <w:drawing>
        <wp:anchor distT="114300" distB="114300" distL="114300" distR="114300" simplePos="0" relativeHeight="251660288" behindDoc="1" locked="0" layoutInCell="1" hidden="0" allowOverlap="1" wp14:anchorId="739C2273" wp14:editId="47E29408">
          <wp:simplePos x="0" y="0"/>
          <wp:positionH relativeFrom="column">
            <wp:posOffset>2781300</wp:posOffset>
          </wp:positionH>
          <wp:positionV relativeFrom="paragraph">
            <wp:posOffset>-647699</wp:posOffset>
          </wp:positionV>
          <wp:extent cx="2050297" cy="604838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0297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6F69">
      <w:rPr>
        <w:noProof/>
      </w:rPr>
      <w:drawing>
        <wp:anchor distT="114300" distB="114300" distL="114300" distR="114300" simplePos="0" relativeHeight="251661312" behindDoc="1" locked="0" layoutInCell="1" hidden="0" allowOverlap="1" wp14:anchorId="5A55D34B" wp14:editId="2997BCAA">
          <wp:simplePos x="0" y="0"/>
          <wp:positionH relativeFrom="column">
            <wp:posOffset>4829175</wp:posOffset>
          </wp:positionH>
          <wp:positionV relativeFrom="paragraph">
            <wp:posOffset>-800099</wp:posOffset>
          </wp:positionV>
          <wp:extent cx="1350863" cy="1109638"/>
          <wp:effectExtent l="0" t="0" r="0" b="0"/>
          <wp:wrapNone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863" cy="11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4AE4" w14:textId="77777777" w:rsidR="007E6B6A" w:rsidRDefault="007E6B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8CE" w14:textId="77777777" w:rsidR="007E6B6A" w:rsidRDefault="007E6B6A">
    <w:pPr>
      <w:tabs>
        <w:tab w:val="right" w:pos="7160"/>
      </w:tabs>
      <w:spacing w:after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FF7" w14:textId="77777777" w:rsidR="007E6B6A" w:rsidRDefault="00A26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hidden="0" allowOverlap="1" wp14:anchorId="3D2D861F" wp14:editId="167F2E3A">
          <wp:simplePos x="0" y="0"/>
          <wp:positionH relativeFrom="margin">
            <wp:posOffset>4662170</wp:posOffset>
          </wp:positionH>
          <wp:positionV relativeFrom="margin">
            <wp:posOffset>-568321</wp:posOffset>
          </wp:positionV>
          <wp:extent cx="1635125" cy="798830"/>
          <wp:effectExtent l="0" t="0" r="0" b="0"/>
          <wp:wrapSquare wrapText="bothSides" distT="0" distB="0" distL="114300" distR="114300"/>
          <wp:docPr id="1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12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C29"/>
    <w:multiLevelType w:val="multilevel"/>
    <w:tmpl w:val="FAA66FF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7619E9"/>
    <w:multiLevelType w:val="multilevel"/>
    <w:tmpl w:val="5164C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A70368"/>
    <w:multiLevelType w:val="multilevel"/>
    <w:tmpl w:val="BCEC41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5AD"/>
    <w:multiLevelType w:val="multilevel"/>
    <w:tmpl w:val="92E8591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DED64DD"/>
    <w:multiLevelType w:val="multilevel"/>
    <w:tmpl w:val="635E9E3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13C4"/>
    <w:multiLevelType w:val="multilevel"/>
    <w:tmpl w:val="FD5C77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0A66A4"/>
    <w:multiLevelType w:val="hybridMultilevel"/>
    <w:tmpl w:val="98C89C8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0760"/>
    <w:multiLevelType w:val="multilevel"/>
    <w:tmpl w:val="3FBEAA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2672F0"/>
    <w:multiLevelType w:val="multilevel"/>
    <w:tmpl w:val="5874C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19145903">
    <w:abstractNumId w:val="1"/>
  </w:num>
  <w:num w:numId="2" w16cid:durableId="906114273">
    <w:abstractNumId w:val="4"/>
  </w:num>
  <w:num w:numId="3" w16cid:durableId="1473910525">
    <w:abstractNumId w:val="7"/>
  </w:num>
  <w:num w:numId="4" w16cid:durableId="647057886">
    <w:abstractNumId w:val="3"/>
  </w:num>
  <w:num w:numId="5" w16cid:durableId="1613241045">
    <w:abstractNumId w:val="0"/>
  </w:num>
  <w:num w:numId="6" w16cid:durableId="898322728">
    <w:abstractNumId w:val="8"/>
  </w:num>
  <w:num w:numId="7" w16cid:durableId="415060670">
    <w:abstractNumId w:val="2"/>
  </w:num>
  <w:num w:numId="8" w16cid:durableId="193546015">
    <w:abstractNumId w:val="5"/>
  </w:num>
  <w:num w:numId="9" w16cid:durableId="1209298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6A"/>
    <w:rsid w:val="00000E25"/>
    <w:rsid w:val="00002C82"/>
    <w:rsid w:val="000077F1"/>
    <w:rsid w:val="0001202F"/>
    <w:rsid w:val="00052EE1"/>
    <w:rsid w:val="000556B0"/>
    <w:rsid w:val="00074519"/>
    <w:rsid w:val="000752F9"/>
    <w:rsid w:val="000F1C8E"/>
    <w:rsid w:val="00114015"/>
    <w:rsid w:val="00132581"/>
    <w:rsid w:val="00173DC2"/>
    <w:rsid w:val="001742CC"/>
    <w:rsid w:val="00176975"/>
    <w:rsid w:val="001905AA"/>
    <w:rsid w:val="00197791"/>
    <w:rsid w:val="001B7E23"/>
    <w:rsid w:val="001C3059"/>
    <w:rsid w:val="001D3803"/>
    <w:rsid w:val="00214825"/>
    <w:rsid w:val="00260EED"/>
    <w:rsid w:val="00276F30"/>
    <w:rsid w:val="002959BF"/>
    <w:rsid w:val="002C352B"/>
    <w:rsid w:val="002F36B8"/>
    <w:rsid w:val="00310DEE"/>
    <w:rsid w:val="0031736D"/>
    <w:rsid w:val="00350DCC"/>
    <w:rsid w:val="00381F2C"/>
    <w:rsid w:val="00396F0A"/>
    <w:rsid w:val="003E16D1"/>
    <w:rsid w:val="003E4E64"/>
    <w:rsid w:val="00420438"/>
    <w:rsid w:val="004367E8"/>
    <w:rsid w:val="00452FF6"/>
    <w:rsid w:val="00455DBB"/>
    <w:rsid w:val="0046670B"/>
    <w:rsid w:val="004A7325"/>
    <w:rsid w:val="004D0836"/>
    <w:rsid w:val="004E1A78"/>
    <w:rsid w:val="0051075E"/>
    <w:rsid w:val="00563071"/>
    <w:rsid w:val="00577B81"/>
    <w:rsid w:val="005A020D"/>
    <w:rsid w:val="006100EF"/>
    <w:rsid w:val="00622508"/>
    <w:rsid w:val="00624604"/>
    <w:rsid w:val="00630C72"/>
    <w:rsid w:val="00645054"/>
    <w:rsid w:val="0064558A"/>
    <w:rsid w:val="00670B37"/>
    <w:rsid w:val="00681EDC"/>
    <w:rsid w:val="006A2BBD"/>
    <w:rsid w:val="006B60D1"/>
    <w:rsid w:val="006E3836"/>
    <w:rsid w:val="00755435"/>
    <w:rsid w:val="0075582E"/>
    <w:rsid w:val="00760639"/>
    <w:rsid w:val="00793750"/>
    <w:rsid w:val="007A2E27"/>
    <w:rsid w:val="007C6258"/>
    <w:rsid w:val="007E6B6A"/>
    <w:rsid w:val="00816CF9"/>
    <w:rsid w:val="00820B1A"/>
    <w:rsid w:val="00825A55"/>
    <w:rsid w:val="0085799E"/>
    <w:rsid w:val="00867817"/>
    <w:rsid w:val="0087538B"/>
    <w:rsid w:val="0088514A"/>
    <w:rsid w:val="00893021"/>
    <w:rsid w:val="00902552"/>
    <w:rsid w:val="0092523B"/>
    <w:rsid w:val="00943737"/>
    <w:rsid w:val="00946DB6"/>
    <w:rsid w:val="009B3861"/>
    <w:rsid w:val="009E3F78"/>
    <w:rsid w:val="00A26F69"/>
    <w:rsid w:val="00A358C5"/>
    <w:rsid w:val="00A615FE"/>
    <w:rsid w:val="00A64535"/>
    <w:rsid w:val="00A83702"/>
    <w:rsid w:val="00B04AE8"/>
    <w:rsid w:val="00B42C8A"/>
    <w:rsid w:val="00B56463"/>
    <w:rsid w:val="00BA6A1C"/>
    <w:rsid w:val="00BC3286"/>
    <w:rsid w:val="00BF0EB5"/>
    <w:rsid w:val="00BF32FD"/>
    <w:rsid w:val="00C0514D"/>
    <w:rsid w:val="00C065D6"/>
    <w:rsid w:val="00C107C2"/>
    <w:rsid w:val="00C31DDF"/>
    <w:rsid w:val="00C81A31"/>
    <w:rsid w:val="00C93B4F"/>
    <w:rsid w:val="00C96AE8"/>
    <w:rsid w:val="00CA7C62"/>
    <w:rsid w:val="00CC3976"/>
    <w:rsid w:val="00D026B8"/>
    <w:rsid w:val="00D3103E"/>
    <w:rsid w:val="00D375C5"/>
    <w:rsid w:val="00D64D5E"/>
    <w:rsid w:val="00DD71A0"/>
    <w:rsid w:val="00DE3D0C"/>
    <w:rsid w:val="00E156C8"/>
    <w:rsid w:val="00E52262"/>
    <w:rsid w:val="00E64C46"/>
    <w:rsid w:val="00EA3A76"/>
    <w:rsid w:val="00ED6B88"/>
    <w:rsid w:val="00EE2958"/>
    <w:rsid w:val="00F02955"/>
    <w:rsid w:val="00F0537B"/>
    <w:rsid w:val="00F25990"/>
    <w:rsid w:val="00F311A3"/>
    <w:rsid w:val="00F33072"/>
    <w:rsid w:val="00F42331"/>
    <w:rsid w:val="00F61C50"/>
    <w:rsid w:val="00F701CC"/>
    <w:rsid w:val="00F7560F"/>
    <w:rsid w:val="00F84EAE"/>
    <w:rsid w:val="00F97A2D"/>
    <w:rsid w:val="00FA2BFA"/>
    <w:rsid w:val="00FC774A"/>
    <w:rsid w:val="00FD629A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3577"/>
  <w15:docId w15:val="{39E349E9-2C17-4EC7-9C48-54793C7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hu-H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jc w:val="left"/>
      <w:outlineLvl w:val="0"/>
    </w:pPr>
    <w:rPr>
      <w:b/>
      <w:smallCaps/>
      <w:color w:val="004E77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120"/>
      <w:jc w:val="left"/>
      <w:outlineLvl w:val="1"/>
    </w:pPr>
    <w:rPr>
      <w:b/>
      <w:color w:val="004E77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120"/>
      <w:jc w:val="left"/>
      <w:outlineLvl w:val="2"/>
    </w:pPr>
    <w:rPr>
      <w:b/>
      <w:color w:val="004F7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731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731"/>
  </w:style>
  <w:style w:type="paragraph" w:styleId="ListParagraph">
    <w:name w:val="List Paragraph"/>
    <w:basedOn w:val="Normal"/>
    <w:uiPriority w:val="34"/>
    <w:qFormat/>
    <w:rsid w:val="004E4D3A"/>
    <w:pPr>
      <w:ind w:left="720"/>
      <w:contextualSpacing/>
    </w:pPr>
    <w:rPr>
      <w:rFonts w:ascii="Helvetica" w:eastAsiaTheme="minorEastAsia" w:hAnsi="Helvetica" w:cstheme="minorBidi"/>
      <w:color w:val="000000" w:themeColor="text1"/>
      <w:szCs w:val="22"/>
      <w:lang w:eastAsia="de-DE"/>
    </w:rPr>
  </w:style>
  <w:style w:type="table" w:styleId="TableGrid">
    <w:name w:val="Table Grid"/>
    <w:basedOn w:val="TableNormal"/>
    <w:uiPriority w:val="39"/>
    <w:rsid w:val="00345F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0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45"/>
    <w:rPr>
      <w:b/>
      <w:bCs/>
      <w:sz w:val="20"/>
      <w:szCs w:val="20"/>
    </w:r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09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hu-HU"/>
    </w:rPr>
  </w:style>
  <w:style w:type="character" w:customStyle="1" w:styleId="apple-tab-span">
    <w:name w:val="apple-tab-span"/>
    <w:basedOn w:val="DefaultParagraphFont"/>
    <w:rsid w:val="0097092C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40knowledgehub.org/s/article/How-to-address-infrastructure-interdependencies-when-adapting-to-climate-change?language=en_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thegef.org/sites/default/files/publications/Mainstreaming_Gender_Eng_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b.org/sites/default/files/institutional-document/33650/files/gender-toolkit-energy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ap-potential.org/wp-content/uploads/2022/11/beptoolkit2-1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ustainabledevelopment.un.org/topics/sustainabledevelopmentgoals" TargetMode="Externa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GQbVPoiBazEGmD4cI0FuZ2658w==">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Mogyorosy</dc:creator>
  <cp:lastModifiedBy>Jaume Marques Colom</cp:lastModifiedBy>
  <cp:revision>119</cp:revision>
  <dcterms:created xsi:type="dcterms:W3CDTF">2023-07-18T12:04:00Z</dcterms:created>
  <dcterms:modified xsi:type="dcterms:W3CDTF">2023-11-06T16:07:00Z</dcterms:modified>
</cp:coreProperties>
</file>